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CB" w:rsidRPr="00DA53CB" w:rsidRDefault="002100AE" w:rsidP="00DA53CB">
      <w:pPr>
        <w:shd w:val="clear" w:color="auto" w:fill="FFFFFF"/>
        <w:spacing w:after="90" w:line="375" w:lineRule="atLeast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                               </w:t>
      </w:r>
      <w:r w:rsidR="00DA53CB" w:rsidRPr="00DA53C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График личного приема граждан</w:t>
      </w:r>
    </w:p>
    <w:p w:rsidR="00DA53CB" w:rsidRPr="00DA53CB" w:rsidRDefault="00DA53CB" w:rsidP="00DA53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DA53CB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График пр</w:t>
      </w:r>
      <w:r w:rsidR="00571EC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иема граждан руководителем  ИП Трестер Т.В.</w:t>
      </w:r>
    </w:p>
    <w:p w:rsidR="002100AE" w:rsidRDefault="002100AE" w:rsidP="00DA53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2100AE" w:rsidRDefault="002100AE" w:rsidP="00DA53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2100AE" w:rsidRDefault="002100AE" w:rsidP="00DA53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2100AE" w:rsidRDefault="002100AE" w:rsidP="00DA53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A53CB" w:rsidRPr="00DA53CB" w:rsidRDefault="00DA53CB" w:rsidP="00DA53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DA53CB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Уважаемые Клиенты !</w:t>
      </w:r>
    </w:p>
    <w:p w:rsidR="009B21E8" w:rsidRDefault="00DA53CB" w:rsidP="00210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CB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При возникновении вопросов (претензий), порядку оказания медицинских </w:t>
      </w:r>
      <w:r w:rsidR="002100AE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услуг Вы можете обратиться к  </w:t>
      </w:r>
      <w:r w:rsidR="00210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Трестер Татьяне Владимировне</w:t>
      </w:r>
    </w:p>
    <w:p w:rsidR="002100AE" w:rsidRPr="002100AE" w:rsidRDefault="002100AE" w:rsidP="002100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9B21E8" w:rsidRDefault="009B21E8" w:rsidP="009B2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10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A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 ул. </w:t>
      </w:r>
      <w:r w:rsidR="00571E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Губернская, 40.</w:t>
      </w:r>
      <w:r w:rsidRPr="00DA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21E8" w:rsidRPr="00DA53CB" w:rsidRDefault="009B21E8" w:rsidP="009B2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57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A53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8-950-49-00-730</w:t>
      </w:r>
    </w:p>
    <w:p w:rsidR="009B21E8" w:rsidRDefault="00571EC6" w:rsidP="00571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9B21E8" w:rsidRPr="00DA53CB">
        <w:rPr>
          <w:rFonts w:ascii="Times New Roman" w:eastAsia="Times New Roman" w:hAnsi="Times New Roman" w:cs="Times New Roman"/>
          <w:sz w:val="24"/>
          <w:szCs w:val="24"/>
          <w:lang w:eastAsia="ru-RU"/>
        </w:rPr>
        <w:t>е-mai</w:t>
      </w:r>
      <w:r w:rsidR="009B21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B21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trester</w:t>
      </w:r>
      <w:r w:rsidR="009B21E8" w:rsidRPr="00DA53CB">
        <w:rPr>
          <w:rFonts w:ascii="Times New Roman" w:eastAsia="Times New Roman" w:hAnsi="Times New Roman" w:cs="Times New Roman"/>
          <w:sz w:val="24"/>
          <w:szCs w:val="24"/>
          <w:lang w:eastAsia="ru-RU"/>
        </w:rPr>
        <w:t>-78@</w:t>
      </w:r>
      <w:r w:rsidR="009B21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9B21E8" w:rsidRPr="00DA53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21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9B21E8" w:rsidRPr="00DA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21E8" w:rsidRDefault="009B21E8" w:rsidP="009B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1E8" w:rsidRPr="00DA53CB" w:rsidRDefault="009B21E8" w:rsidP="009B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1E8" w:rsidRPr="00DA53CB" w:rsidRDefault="009B21E8" w:rsidP="009B2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DA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Pr="00DA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</w:t>
      </w:r>
      <w:r w:rsidRPr="00DA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DA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13.00  </w:t>
      </w:r>
    </w:p>
    <w:p w:rsidR="009B21E8" w:rsidRPr="00DA53CB" w:rsidRDefault="009B21E8" w:rsidP="009B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21E8" w:rsidRPr="009B21E8" w:rsidRDefault="009B21E8" w:rsidP="009B2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9B21E8" w:rsidRPr="009B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CB"/>
    <w:rsid w:val="002100AE"/>
    <w:rsid w:val="00571EC6"/>
    <w:rsid w:val="009B21E8"/>
    <w:rsid w:val="00A264F5"/>
    <w:rsid w:val="00DA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BD49B-EC08-4235-A707-2C30D922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124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374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7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2018-09-17T16:18:00Z</dcterms:created>
  <dcterms:modified xsi:type="dcterms:W3CDTF">2020-12-15T16:51:00Z</dcterms:modified>
</cp:coreProperties>
</file>