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988" w:rsidRPr="00967EA8" w:rsidRDefault="006D5988" w:rsidP="006D5988">
      <w:pPr>
        <w:pBdr>
          <w:bottom w:val="single" w:sz="6" w:space="0" w:color="F27172"/>
        </w:pBdr>
        <w:shd w:val="clear" w:color="auto" w:fill="FFFFFF"/>
        <w:spacing w:after="150" w:line="240" w:lineRule="auto"/>
        <w:jc w:val="center"/>
        <w:textAlignment w:val="baseline"/>
        <w:outlineLvl w:val="4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967EA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Внимание ! </w:t>
      </w:r>
    </w:p>
    <w:p w:rsidR="006D5988" w:rsidRPr="00967EA8" w:rsidRDefault="006D5988" w:rsidP="006D5988">
      <w:pPr>
        <w:pBdr>
          <w:bottom w:val="single" w:sz="6" w:space="0" w:color="F27172"/>
        </w:pBdr>
        <w:shd w:val="clear" w:color="auto" w:fill="FFFFFF"/>
        <w:spacing w:after="150" w:line="240" w:lineRule="auto"/>
        <w:jc w:val="center"/>
        <w:textAlignment w:val="baseline"/>
        <w:outlineLvl w:val="4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967EA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ООО «</w:t>
      </w:r>
      <w:r w:rsidR="00BF417A" w:rsidRPr="00967EA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ВИТАЛ</w:t>
      </w:r>
      <w:r w:rsidRPr="00967EA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» не участвует в реализации территориальной программы обязательного медицинского страхования</w:t>
      </w:r>
      <w:r w:rsidRPr="00967EA8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</w:r>
    </w:p>
    <w:p w:rsidR="003C4B01" w:rsidRPr="00967EA8" w:rsidRDefault="003C4B01" w:rsidP="00750319">
      <w:pPr>
        <w:pBdr>
          <w:bottom w:val="single" w:sz="6" w:space="8" w:color="DBDBDB"/>
        </w:pBdr>
        <w:spacing w:before="150" w:after="225" w:line="240" w:lineRule="auto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sz w:val="39"/>
          <w:szCs w:val="39"/>
          <w:lang w:eastAsia="ru-RU"/>
        </w:rPr>
      </w:pPr>
      <w:r w:rsidRPr="00967EA8">
        <w:rPr>
          <w:rFonts w:ascii="Helvetica" w:eastAsia="Times New Roman" w:hAnsi="Helvetica" w:cs="Helvetica"/>
          <w:b/>
          <w:bCs/>
          <w:sz w:val="39"/>
          <w:szCs w:val="39"/>
          <w:lang w:eastAsia="ru-RU"/>
        </w:rPr>
        <w:t>Перечень (реестр) медицинских организаций, участвующих в реализации территориальной программы ОМС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071"/>
        <w:gridCol w:w="7867"/>
      </w:tblGrid>
      <w:tr w:rsidR="00967EA8" w:rsidRPr="003C4B01" w:rsidTr="00967EA8">
        <w:trPr>
          <w:trHeight w:val="405"/>
        </w:trPr>
        <w:tc>
          <w:tcPr>
            <w:tcW w:w="2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Helvetica" w:eastAsia="Times New Roman" w:hAnsi="Helvetica" w:cs="Helvetica"/>
                <w:color w:val="262626"/>
                <w:sz w:val="39"/>
                <w:szCs w:val="39"/>
                <w:lang w:eastAsia="ru-RU"/>
              </w:rPr>
            </w:pP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Реестровый</w:t>
            </w:r>
          </w:p>
        </w:tc>
        <w:tc>
          <w:tcPr>
            <w:tcW w:w="42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Наименование МО</w:t>
            </w:r>
          </w:p>
        </w:tc>
      </w:tr>
      <w:tr w:rsidR="00967EA8" w:rsidRPr="003C4B01" w:rsidTr="00967EA8">
        <w:trPr>
          <w:trHeight w:val="315"/>
        </w:trPr>
        <w:tc>
          <w:tcPr>
            <w:tcW w:w="2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Helvetica" w:eastAsia="Times New Roman" w:hAnsi="Helvetica" w:cs="Helvetica"/>
                <w:color w:val="262626"/>
                <w:sz w:val="39"/>
                <w:szCs w:val="39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номер</w:t>
            </w:r>
          </w:p>
        </w:tc>
        <w:tc>
          <w:tcPr>
            <w:tcW w:w="42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720001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Государственное бюджетное учреждение здравоохранения Тюменской области "Областная клиническая больница N 1"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720002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Государственное бюджетное учреждение здравоохранения Тюменской области "Областная клиническая больница N 2"</w:t>
            </w:r>
          </w:p>
        </w:tc>
      </w:tr>
      <w:tr w:rsidR="00967EA8" w:rsidRPr="003C4B01" w:rsidTr="00967EA8">
        <w:trPr>
          <w:trHeight w:val="900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720003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Тюменской области "Областной кожно-венерологический диспансер"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720004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Тюменской области "Областной офтальмологический диспансер"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720005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Государственное бюджетное учреждение здравоохранения Тюменской области "Областная стоматологическая поликлиника"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720006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Государственное бюджетное учреждение здравоохранения Тюменской области "Перинатальный центр" (г. Тюмень)</w:t>
            </w:r>
          </w:p>
        </w:tc>
      </w:tr>
      <w:tr w:rsidR="00967EA8" w:rsidRPr="003C4B01" w:rsidTr="00967EA8">
        <w:trPr>
          <w:trHeight w:val="900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720008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Государственное бюджетное учреждение здравоохранения Тюменской области "Областная инфекционная клиническая больница"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720009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Государственное бюджетное учреждение здравоохранения Тюменской области "Госпиталь для ветеранов войн"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720010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Государственное бюджетное учреждение здравоохранения Тюменской области "Областная больница N 3" (г. Тобольск)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720011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Государственное бюджетное учреждение здравоохранения Тюменской области "Областная больница N 4" (г. Ишим)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720016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Государственное бюджетное учреждение здравоохранения Тюменской области "Областная больница N 9" (с. Вагай)</w:t>
            </w:r>
          </w:p>
        </w:tc>
      </w:tr>
      <w:tr w:rsidR="00967EA8" w:rsidRPr="003C4B01" w:rsidTr="00967EA8">
        <w:trPr>
          <w:trHeight w:val="88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720018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Государственное бюджетное учреждение здравоохранения Тюменской области "Областная больница N 11" (р. п. Голышманово)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720019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Государственное бюджетное учреждение здравоохранения Тюменской области "Областная больница N 12" (г. Заводоуковск)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720020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Государственное бюджетное учреждение здравоохранения Тюменской области "Областная больница N 13" (с. Исетское)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720021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Государственное бюджетное учреждение здравоохранения Тюменской области "Областная больница N 14 имени В.Н. Шанаурина" (с. Казанское)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720022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Государственное бюджетное учреждение здравоохранения Тюменской области "Областная больница N 15" (с. Нижняя Тавда)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720026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Государственное бюджетное учреждение здравоохранения Тюменской области "Областная больница N 19" (г. Тюмень)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720027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Государственное бюджетное учреждение здравоохранения Тюменской области "Областная больница N 20" (с. Уват)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720030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Государственное бюджетное учреждение здравоохранения Тюменской области "Областная больница N 23" (г. Ялуторовск)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720031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Государственное бюджетное учреждение здравоохранения Тюменской области "Областная больница N 24" (с. Ярково)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720032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Тюменской области "Консультативно-диагностический центр "Эндос"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720033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Тюменской области "Областной лечебно-реабилитационный центр"</w:t>
            </w:r>
          </w:p>
        </w:tc>
      </w:tr>
      <w:tr w:rsidR="00967EA8" w:rsidRPr="003C4B01" w:rsidTr="00967EA8">
        <w:trPr>
          <w:trHeight w:val="85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720035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Тюменской области "Детский психоневрологический лечебно-реабилитационный центр "Надежда"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720036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Муниципальное медицинское автономное учреждение "Городская поликлиника N 1"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720037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Муниципальное медицинское автономное учреждение "Городская поликлиника N 3"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720038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Муниципальное медицинское автономное учреждение "Городская поликлиника N 4"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720039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Муниципальное медицинское автономное учреждение "Городская поликлиника N 5"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720040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Муниципальное медицинское автономное учреждение "Городская поликлиника N 6"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720042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Муниципальное медицинское автономное учреждение "Городская поликлиника N 8"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720045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Муниципальное медицинское автономное учреждение "Городская поликлиника N 12"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720046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Муниципальное медицинское автономное учреждение "Городская поликлиника N 13"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720047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Муниципальное медицинское автономное учреждение "Городская поликлиника N 14"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720048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Муниципальное медицинское автономное учреждение "Городская поликлиника N 17"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720051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Муниципальное медицинское автономное учреждение "Стоматологическая поликлиника N 1"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720052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Государственное бюджетное учреждение здравоохранения Тюменской области "Родильный дом N 2"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720053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Государственное бюджетное учреждение здравоохранения Тюменской области "Родильный дом N 3"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720055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Муниципальное автономное учреждение здравоохранения "Городская стоматологическая поликлиника"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720056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Муниципальное автономное учреждение здравоохранения "Ишимская городская стоматологическая поликлиника"</w:t>
            </w:r>
          </w:p>
        </w:tc>
      </w:tr>
      <w:tr w:rsidR="00967EA8" w:rsidRPr="003C4B01" w:rsidTr="00967EA8">
        <w:trPr>
          <w:trHeight w:val="1890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720057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Федеральное государственное бюджетное научное учреждение "Томский национальный исследовательский медицинский центр Российской академии наук" ("Тюменский кардиологический научный центр" - филиал Федерального государственного бюджетного научного учреждения "Томский национальный исследовательский медицинский центр Российской академии наук")</w:t>
            </w:r>
          </w:p>
        </w:tc>
      </w:tr>
      <w:tr w:rsidR="00967EA8" w:rsidRPr="003C4B01" w:rsidTr="00967EA8">
        <w:trPr>
          <w:trHeight w:val="1800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720058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Федеральное государственное бюджетное учреждение здравоохранения "Западно-Сибирский медицинский центр Федерального медико-биологического агентства" (Тюменская больница Федерального государственного бюджетного учреждения здравоохранения "Западно-Сибирский медицинский центр Федерального медико-биологического агентства")</w:t>
            </w:r>
          </w:p>
        </w:tc>
      </w:tr>
      <w:tr w:rsidR="00967EA8" w:rsidRPr="003C4B01" w:rsidTr="00967EA8">
        <w:trPr>
          <w:trHeight w:val="1920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720059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Федеральное государственное бюджетное учреждение здравоохранения "Западно-Сибирский медицинский центр Федерального медико-биологического агентства" (Тобольская больница Федерального государственного бюджетного учреждения здравоохранения "Западно-Сибирский медицинский центр Федерального медико-биологического агентства")</w:t>
            </w:r>
          </w:p>
        </w:tc>
      </w:tr>
      <w:tr w:rsidR="00967EA8" w:rsidRPr="003C4B01" w:rsidTr="00967EA8">
        <w:trPr>
          <w:trHeight w:val="127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720060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"Тюменский государственный медицинский университет" Министерства здравоохранения Российской Федерации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720061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</w:tr>
      <w:tr w:rsidR="00967EA8" w:rsidRPr="003C4B01" w:rsidTr="00967EA8">
        <w:trPr>
          <w:trHeight w:val="109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720062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Федеральное казенное учреждение здравоохранения "Медико-санитарная часть Министерства внутренних дел Российской Федерации по Тюменской области"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720063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Акционерное общество "Медико-санитарная часть "Нефтяник"</w:t>
            </w:r>
          </w:p>
        </w:tc>
      </w:tr>
      <w:tr w:rsidR="00967EA8" w:rsidRPr="003C4B01" w:rsidTr="00967EA8">
        <w:trPr>
          <w:trHeight w:val="1020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720065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Негосударственное учреждение здравоохранения "Отделенческая больница на станции Тюмень открытого акционерного общества "Российские железные дороги"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720066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"Стоматологическая поликлиника N 3"</w:t>
            </w:r>
          </w:p>
        </w:tc>
      </w:tr>
      <w:tr w:rsidR="00967EA8" w:rsidRPr="003C4B01" w:rsidTr="00967EA8">
        <w:trPr>
          <w:trHeight w:val="990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720067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"НПО Востокэкосоцтехнология - Тюменский научно-медицинский центр "Диатест"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720068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Лечебно-профилактическое учреждение Поликлиника "Кросно"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720069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"Визус-1"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720070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Лечебно-диагностический центр "Альтернатива"</w:t>
            </w:r>
          </w:p>
        </w:tc>
      </w:tr>
      <w:tr w:rsidR="00967EA8" w:rsidRPr="003C4B01" w:rsidTr="00967EA8">
        <w:trPr>
          <w:trHeight w:val="1020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720071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Тюменской области "Многопрофильный клинический медицинский центр "Медицинский город"</w:t>
            </w:r>
          </w:p>
        </w:tc>
      </w:tr>
      <w:tr w:rsidR="00967EA8" w:rsidRPr="003C4B01" w:rsidTr="00967EA8">
        <w:trPr>
          <w:trHeight w:val="1020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720072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Тюменской области "Областной центр лечебной физкультуры и спортивной медицины"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720073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Тюменской области "Научно - практический медицинский центр"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720074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"Центр восстановительной медицины и реабилитации имени В.А. Зольникова"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720075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"ГолДент"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720076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"АЛЛЮР"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720079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"Поликлиника консультативно-диагностическая им. Е.М. Нигинского"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720080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Государственное бюджетное учреждение здравоохранения Тюменской области "Центр профилактики и борьбы со СПИД"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720081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Государственное бюджетное учреждение здравоохранения Тюменской области "Областной противотуберкулезный диспансер"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720082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Государственное бюджетное учреждение здравоохранения Тюменской области "Областной наркологический диспансер"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720083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Государственное бюджетное учреждение здравоохранения Тюменской области "Областная клиническая психиатрическая больница"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720086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Тюменской области "Детский санаторий "Верхний Бор"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720087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Тюменской области "Лечебно-реабилитационный центр "Градостроитель"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720088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Тюменской области "Детский санаторий "Сосновый" (г. Ишим)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720089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Тюменской области "Хоспис"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720090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Государственное бюджетное учреждение здравоохранения Тюменской области "Станция скорой медицинской помощи"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720092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"Центр восстановительной медицины и реабилитации "Ахманка"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720093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Тюменской области "Ялуторовский санаторий-профилакторий "Светлый"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720094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Закрытое акционерное общество Медицинский центр "Малыш"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720095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"Международный центр репродуктивной медицины "Меркурий"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720096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ФБУ Центр реабилитации Фонда социального страхования Российской Федерации "Тараскуль"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720097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Открытое акционерное общество "Центр восстановительной медицины и реабилитации "Сибирь"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720100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"Профилакторий "Светлый"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720105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Акционерное общество "Здоровье"</w:t>
            </w:r>
          </w:p>
        </w:tc>
      </w:tr>
      <w:tr w:rsidR="00967EA8" w:rsidRPr="003C4B01" w:rsidTr="00967EA8">
        <w:trPr>
          <w:trHeight w:val="97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lastRenderedPageBreak/>
              <w:t>76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720108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Федеральное государственное бюджетное учреждение "Федеральный центр нейрохирургии" Министерства здравоохранения Российской Федерации (г. Тюмень)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720110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Муниципальное медицинское автономное учреждение "Центр восстановительного лечения и реабилитации "Жемчужный"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720123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"Детская стоматологическая поликлиника N 1"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720130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Муниципальное медицинское автономное учреждение "Детская городская поликлиника N 1"</w:t>
            </w:r>
          </w:p>
        </w:tc>
      </w:tr>
      <w:tr w:rsidR="00967EA8" w:rsidRPr="003C4B01" w:rsidTr="00967EA8">
        <w:trPr>
          <w:trHeight w:val="124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720131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Медицинское частное учреждение дополнительного профессионального образования "Нефросовет" (Тюменский филиал Медицинского частного учреждения дополнительного профессионального образования "Нефросовет")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720132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Государственное автономное учреждение Тюменской области "Футбольный клуб "Тюмень"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720134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"Международная Клиника Восстановительной Ортопедии"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720137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Государственное автономное учреждение Тюменской области "Областной центр профилактики и реабилитации"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720138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"Лечебно-диагностический центр "Альтернатива +"</w:t>
            </w:r>
          </w:p>
        </w:tc>
      </w:tr>
      <w:tr w:rsidR="00967EA8" w:rsidRPr="003C4B01" w:rsidTr="00967EA8">
        <w:trPr>
          <w:trHeight w:val="1470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720139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Федеральное бюджетное учреждение науки "Тюменский научно-исследовательский институт краевой инфекционной патологии" Федеральной службы по надзору в сфере защиты прав потребителей и благополучия человека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720143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санаторий "ЛАСТОЧКА"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720144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"Эдельвейс-АН"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720145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"Санэпидблагополучие"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720146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"Офтальмологический центр "Визус 1"</w:t>
            </w:r>
          </w:p>
        </w:tc>
      </w:tr>
      <w:tr w:rsidR="00967EA8" w:rsidRPr="003C4B01" w:rsidTr="00967EA8">
        <w:trPr>
          <w:trHeight w:val="133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720150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Государственное унитарное предприятие "Ямало-Ненецкий окружной реабилитационный центр для детей с ограниченными возможностями и детей, состоящих на диспансерном учете "Большой Тараскуль"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lastRenderedPageBreak/>
              <w:t>91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720151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Тюменская областная общественная организация "Будущее начинается сейчас"</w:t>
            </w:r>
          </w:p>
        </w:tc>
      </w:tr>
      <w:tr w:rsidR="00967EA8" w:rsidRPr="003C4B01" w:rsidTr="00967EA8">
        <w:trPr>
          <w:trHeight w:val="118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720152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Автономное учреждение социального обслуживания населения Тюменской области "Областной реабилитационный центр для детей и подростков с ограниченными возможностями "Родник"</w:t>
            </w:r>
          </w:p>
        </w:tc>
      </w:tr>
      <w:tr w:rsidR="00967EA8" w:rsidRPr="003C4B01" w:rsidTr="00967EA8">
        <w:trPr>
          <w:trHeight w:val="112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720157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Автономное учреждение социального обслуживания населения Тюменской области "Центр медицинской и социальной реабилитации "Пышма"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720160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Автономная некоммерческая организация "Оздоровительно-образовательный центр санаторного типа "Серебряный бор"</w:t>
            </w:r>
          </w:p>
        </w:tc>
      </w:tr>
      <w:tr w:rsidR="00967EA8" w:rsidRPr="003C4B01" w:rsidTr="00967EA8">
        <w:trPr>
          <w:trHeight w:val="1470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720162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Федеральное государственное бюджетное учреждение "Российский научный центр "Восстановительная травматология и ортопедия" имени академика Г.А. Илизарова" Министерства здравоохранения Российской Федерации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720163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Стоматология "Дантист"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720169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"Доктор-Дент"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720170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"Медицинский центр "МЕДАР"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720173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"Городской центр восстановления зрения"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720174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"Оздоровительный комплекс "Нептун"</w:t>
            </w:r>
          </w:p>
        </w:tc>
      </w:tr>
      <w:tr w:rsidR="00967EA8" w:rsidRPr="003C4B01" w:rsidTr="00967EA8">
        <w:trPr>
          <w:trHeight w:val="1020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720176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"Лечебно-диагностический центр Международного института биологических систем имени Сергея Березина"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720186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Автономная некоммерческая организация "Областной детский оздоровительно-образовательный центр "Ребячья республика"</w:t>
            </w:r>
          </w:p>
        </w:tc>
      </w:tr>
      <w:tr w:rsidR="00967EA8" w:rsidRPr="003C4B01" w:rsidTr="00967EA8">
        <w:trPr>
          <w:trHeight w:val="103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720187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Автономное стационарное учреждение социального обслуживания населения Тюменской области "Детский психоневрологический дом-интернат"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720188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Городская больница Открытое Акционерное общество "Медицинский центр"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720189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"Клиника профессора Пасман"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lastRenderedPageBreak/>
              <w:t>106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720190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"Центр репродуктивного здоровья"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720191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"Уральский клинический лечебно-реабилитационный центр"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720192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Акционерное общество закрытого типа Центр реабилитации нарушений репродуктивной функции "ПАРТУС"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720193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"М-центр"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720194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Медицинское учреждение "Урайская стоматология"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720195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"ЦентроМед"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720196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"Новая стоматология"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720197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"ДЕНТА"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720198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"Мир здоровья"</w:t>
            </w:r>
          </w:p>
        </w:tc>
      </w:tr>
      <w:tr w:rsidR="00967EA8" w:rsidRPr="003C4B01" w:rsidTr="00967EA8">
        <w:trPr>
          <w:trHeight w:val="799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720199</w:t>
            </w:r>
          </w:p>
        </w:tc>
        <w:tc>
          <w:tcPr>
            <w:tcW w:w="4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EA8" w:rsidRPr="003C4B01" w:rsidRDefault="00967EA8" w:rsidP="003C4B01">
            <w:pPr>
              <w:spacing w:after="0" w:line="240" w:lineRule="auto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3C4B01"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"Мир здоровья"</w:t>
            </w:r>
          </w:p>
        </w:tc>
      </w:tr>
    </w:tbl>
    <w:p w:rsidR="00B3123F" w:rsidRDefault="00B3123F"/>
    <w:p w:rsidR="006D5988" w:rsidRPr="006D5988" w:rsidRDefault="006D5988" w:rsidP="006D5988"/>
    <w:sectPr w:rsidR="006D5988" w:rsidRPr="006D5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268"/>
    <w:rsid w:val="003C4B01"/>
    <w:rsid w:val="006D5988"/>
    <w:rsid w:val="00717268"/>
    <w:rsid w:val="00750319"/>
    <w:rsid w:val="008F79C5"/>
    <w:rsid w:val="00967EA8"/>
    <w:rsid w:val="00B3123F"/>
    <w:rsid w:val="00B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BC57"/>
  <w15:chartTrackingRefBased/>
  <w15:docId w15:val="{C0BBA5CE-1C78-4DE7-BC7B-C733519B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2029</Words>
  <Characters>11569</Characters>
  <Application>Microsoft Office Word</Application>
  <DocSecurity>0</DocSecurity>
  <Lines>96</Lines>
  <Paragraphs>27</Paragraphs>
  <ScaleCrop>false</ScaleCrop>
  <Company/>
  <LinksUpToDate>false</LinksUpToDate>
  <CharactersWithSpaces>13571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jxo94n5vij7s@mail.ru</dc:creator>
  <cp:keywords/>
  <dc:description/>
  <cp:lastModifiedBy>Пользователь</cp:lastModifiedBy>
  <cp:revision>9</cp:revision>
  <dcterms:created xsi:type="dcterms:W3CDTF">2018-01-10T09:22:00Z</dcterms:created>
  <dcterms:modified xsi:type="dcterms:W3CDTF">2018-09-26T09:12:00Z</dcterms:modified>
</cp:coreProperties>
</file>