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7B" w:rsidRPr="00C5062D" w:rsidRDefault="00665F7B" w:rsidP="00486A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aps/>
          <w:color w:val="1D1F22"/>
          <w:kern w:val="36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b/>
          <w:caps/>
          <w:color w:val="1D1F22"/>
          <w:kern w:val="36"/>
          <w:sz w:val="24"/>
          <w:szCs w:val="24"/>
          <w:lang w:eastAsia="ru-RU"/>
        </w:rPr>
        <w:t>ПРАВИЛА ЗАПИСИ НА ПЕРВИЧНЫЙ ПРИЕМ / КОНСУЛЬТАЦИЮ / ОБСЛЕДОВАНИЕ</w:t>
      </w:r>
    </w:p>
    <w:p w:rsidR="00665F7B" w:rsidRPr="00C5062D" w:rsidRDefault="00665F7B" w:rsidP="00665F7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</w:p>
    <w:p w:rsidR="00665F7B" w:rsidRPr="00C5062D" w:rsidRDefault="00665F7B" w:rsidP="00665F7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</w:p>
    <w:p w:rsidR="005250E6" w:rsidRPr="00C5062D" w:rsidRDefault="00665F7B" w:rsidP="00486A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  <w:r w:rsidRPr="00C5062D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Запись пациента на первичный  прием может быть выполнен одним из следующих способов:</w:t>
      </w:r>
    </w:p>
    <w:p w:rsidR="00665F7B" w:rsidRPr="00C5062D" w:rsidRDefault="00665F7B" w:rsidP="005250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личным обращением в регистратуру поликлиники.</w:t>
      </w:r>
    </w:p>
    <w:p w:rsidR="00900898" w:rsidRDefault="00665F7B" w:rsidP="00486AB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с использованием телефонного обращения по </w:t>
      </w:r>
      <w:proofErr w:type="gramStart"/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номеру: </w:t>
      </w:r>
      <w:r w:rsidR="00967E8F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 </w:t>
      </w:r>
      <w:r w:rsidR="00F36B8D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8</w:t>
      </w:r>
      <w:proofErr w:type="gramEnd"/>
      <w:r w:rsidR="00967E8F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(932)32</w:t>
      </w:r>
      <w:r w:rsidR="00CE16E0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1-76-98 Губернская,40;</w:t>
      </w:r>
    </w:p>
    <w:p w:rsidR="00665F7B" w:rsidRPr="00C5062D" w:rsidRDefault="00665F7B" w:rsidP="00665F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Предварительная запись на приём при личном обращении:</w:t>
      </w:r>
    </w:p>
    <w:p w:rsidR="00665F7B" w:rsidRPr="00C5062D" w:rsidRDefault="00665F7B" w:rsidP="00665F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Гражданин при личном обращении в поликлинику предоставляет медицинскому регистратору документы:  </w:t>
      </w:r>
    </w:p>
    <w:p w:rsidR="00665F7B" w:rsidRPr="00C5062D" w:rsidRDefault="00665F7B" w:rsidP="00486AB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документ, удостоверяющий личность (паспорт);</w:t>
      </w:r>
    </w:p>
    <w:p w:rsidR="00665F7B" w:rsidRPr="00C5062D" w:rsidRDefault="00665F7B" w:rsidP="00665F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Пациент называет специальность врача, к которому необходимо записаться.</w:t>
      </w: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br/>
        <w:t xml:space="preserve">После прохождения процедуры проверки </w:t>
      </w:r>
      <w:r w:rsidR="00900898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записи к данному специалисту</w:t>
      </w: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, пациент выбирает время приёма к врачу с участием медицинского регистратора в соответствии с графиком приёма врачей.</w:t>
      </w:r>
    </w:p>
    <w:p w:rsidR="00665F7B" w:rsidRPr="00C5062D" w:rsidRDefault="00665F7B" w:rsidP="00665F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В день приёма за 5-10 минут до назначенного времени пациенту необходимо подойти к кабинету врача.</w:t>
      </w:r>
    </w:p>
    <w:p w:rsidR="00665F7B" w:rsidRPr="00C5062D" w:rsidRDefault="00665F7B" w:rsidP="00665F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Запись на приём к врачу по телефону:</w:t>
      </w:r>
    </w:p>
    <w:p w:rsidR="00486AB8" w:rsidRPr="00C5062D" w:rsidRDefault="00665F7B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При осуществлении записи на приём к врачу по телефону пациент выбирает время приёма к врачу при помощи медицинского регистратора в соответствии с графиком приёма врачей.</w:t>
      </w:r>
    </w:p>
    <w:p w:rsidR="00486AB8" w:rsidRPr="00C5062D" w:rsidRDefault="00486AB8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М</w:t>
      </w:r>
      <w:r w:rsidR="00665F7B"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едицинский регистратор проверяет выбранный пациентом врачебный участок, после проверки осуществляет предварительную запись на приём к врачу.</w:t>
      </w:r>
    </w:p>
    <w:p w:rsidR="00486AB8" w:rsidRPr="00C5062D" w:rsidRDefault="00486AB8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Гражданин имеет право отказаться от поданной заявки на прием к врачу без объяснения причин, но </w:t>
      </w:r>
      <w:r w:rsidR="00900898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желательно</w:t>
      </w: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 уведомить об этом регистратора не позднее, чем за 8 часов до назначенного времени приема.</w:t>
      </w:r>
    </w:p>
    <w:p w:rsidR="00665F7B" w:rsidRPr="00C5062D" w:rsidRDefault="00665F7B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В день приёма за 15-20 минут до назначенного времени пациенту необходимо обратиться в регистратуру в порядке очереди. Медицинскому регистратору необходимо  сверить персональные данные пациента из базы данных с документами, удостоверяющими личность и распечатать талон.</w:t>
      </w:r>
    </w:p>
    <w:p w:rsidR="00665F7B" w:rsidRPr="00C5062D" w:rsidRDefault="00665F7B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В случае записи в день обращения пациент обращается в регистратуру в порядке очереди за   15-20 минут до приёма врача для заявки на выдачу амбулаторной медицинской карты.</w:t>
      </w:r>
    </w:p>
    <w:p w:rsidR="00C5062D" w:rsidRPr="00C5062D" w:rsidRDefault="00C5062D" w:rsidP="00C5062D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>1.1. Сайт создан в целях совершения Пользователями действий по ознакомлени</w:t>
      </w:r>
      <w:r w:rsidR="003F22A8">
        <w:rPr>
          <w:rFonts w:ascii="Arial" w:hAnsi="Arial" w:cs="Arial"/>
          <w:color w:val="000000" w:themeColor="text1"/>
          <w:sz w:val="24"/>
          <w:szCs w:val="24"/>
        </w:rPr>
        <w:t xml:space="preserve">ю с </w:t>
      </w:r>
      <w:r w:rsidR="00967E8F">
        <w:rPr>
          <w:rFonts w:ascii="Arial" w:hAnsi="Arial" w:cs="Arial"/>
          <w:color w:val="000000" w:themeColor="text1"/>
          <w:sz w:val="24"/>
          <w:szCs w:val="24"/>
        </w:rPr>
        <w:t xml:space="preserve">осуществляемой ИП </w:t>
      </w:r>
      <w:proofErr w:type="spellStart"/>
      <w:r w:rsidR="00967E8F">
        <w:rPr>
          <w:rFonts w:ascii="Arial" w:hAnsi="Arial" w:cs="Arial"/>
          <w:color w:val="000000" w:themeColor="text1"/>
          <w:sz w:val="24"/>
          <w:szCs w:val="24"/>
        </w:rPr>
        <w:t>Трестер</w:t>
      </w:r>
      <w:proofErr w:type="spellEnd"/>
      <w:r w:rsidR="00967E8F">
        <w:rPr>
          <w:rFonts w:ascii="Arial" w:hAnsi="Arial" w:cs="Arial"/>
          <w:color w:val="000000" w:themeColor="text1"/>
          <w:sz w:val="24"/>
          <w:szCs w:val="24"/>
        </w:rPr>
        <w:t xml:space="preserve"> Т.В.</w:t>
      </w:r>
      <w:r w:rsidRPr="00C5062D">
        <w:rPr>
          <w:rFonts w:ascii="Arial" w:hAnsi="Arial" w:cs="Arial"/>
          <w:color w:val="000000" w:themeColor="text1"/>
          <w:sz w:val="24"/>
          <w:szCs w:val="24"/>
        </w:rPr>
        <w:t xml:space="preserve"> медицинской деятельностью, записи на прием к </w:t>
      </w:r>
      <w:proofErr w:type="gramStart"/>
      <w:r w:rsidRPr="00C5062D">
        <w:rPr>
          <w:rFonts w:ascii="Arial" w:hAnsi="Arial" w:cs="Arial"/>
          <w:color w:val="000000" w:themeColor="text1"/>
          <w:sz w:val="24"/>
          <w:szCs w:val="24"/>
        </w:rPr>
        <w:t>специалистам,  информирование</w:t>
      </w:r>
      <w:proofErr w:type="gramEnd"/>
      <w:r w:rsidRPr="00C5062D">
        <w:rPr>
          <w:rFonts w:ascii="Arial" w:hAnsi="Arial" w:cs="Arial"/>
          <w:color w:val="000000" w:themeColor="text1"/>
          <w:sz w:val="24"/>
          <w:szCs w:val="24"/>
        </w:rPr>
        <w:t xml:space="preserve">  клиентов в силу лицензионных требований и пункта 11 Правил предоставления медицинскими организациями платных медицинских услуг, утвержденных постановлением Правительства Российской Федерации от 04.10.2012 N 1006.</w:t>
      </w:r>
    </w:p>
    <w:p w:rsidR="00900898" w:rsidRDefault="00C5062D" w:rsidP="003F22A8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>1.2. Сайт разработан и принадлежит</w:t>
      </w:r>
      <w:r w:rsidR="00967E8F" w:rsidRPr="00967E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E8F">
        <w:rPr>
          <w:rFonts w:ascii="Arial" w:hAnsi="Arial" w:cs="Arial"/>
          <w:color w:val="000000" w:themeColor="text1"/>
          <w:sz w:val="24"/>
          <w:szCs w:val="24"/>
        </w:rPr>
        <w:t xml:space="preserve">ИП </w:t>
      </w:r>
      <w:proofErr w:type="spellStart"/>
      <w:r w:rsidR="00967E8F">
        <w:rPr>
          <w:rFonts w:ascii="Arial" w:hAnsi="Arial" w:cs="Arial"/>
          <w:color w:val="000000" w:themeColor="text1"/>
          <w:sz w:val="24"/>
          <w:szCs w:val="24"/>
        </w:rPr>
        <w:t>Трестер</w:t>
      </w:r>
      <w:proofErr w:type="spellEnd"/>
      <w:r w:rsidR="00967E8F">
        <w:rPr>
          <w:rFonts w:ascii="Arial" w:hAnsi="Arial" w:cs="Arial"/>
          <w:color w:val="000000" w:themeColor="text1"/>
          <w:sz w:val="24"/>
          <w:szCs w:val="24"/>
        </w:rPr>
        <w:t xml:space="preserve"> Т.В.,</w:t>
      </w:r>
      <w:r w:rsidRPr="00C5062D">
        <w:rPr>
          <w:rFonts w:ascii="Arial" w:hAnsi="Arial" w:cs="Arial"/>
          <w:color w:val="000000" w:themeColor="text1"/>
          <w:sz w:val="24"/>
          <w:szCs w:val="24"/>
        </w:rPr>
        <w:t xml:space="preserve"> Российская Феде</w:t>
      </w:r>
      <w:r w:rsidR="003F22A8">
        <w:rPr>
          <w:rFonts w:ascii="Arial" w:hAnsi="Arial" w:cs="Arial"/>
          <w:color w:val="000000" w:themeColor="text1"/>
          <w:sz w:val="24"/>
          <w:szCs w:val="24"/>
        </w:rPr>
        <w:t>рация</w:t>
      </w:r>
    </w:p>
    <w:p w:rsidR="003F22A8" w:rsidRPr="003F22A8" w:rsidRDefault="003F22A8" w:rsidP="00967E8F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2A8">
        <w:rPr>
          <w:rFonts w:ascii="Arial" w:hAnsi="Arial" w:cs="Arial"/>
          <w:color w:val="000000" w:themeColor="text1"/>
          <w:sz w:val="24"/>
          <w:szCs w:val="24"/>
        </w:rPr>
        <w:t xml:space="preserve"> 625032, Тюменская </w:t>
      </w:r>
      <w:proofErr w:type="gramStart"/>
      <w:r w:rsidRPr="003F22A8">
        <w:rPr>
          <w:rFonts w:ascii="Arial" w:hAnsi="Arial" w:cs="Arial"/>
          <w:color w:val="000000" w:themeColor="text1"/>
          <w:sz w:val="24"/>
          <w:szCs w:val="24"/>
        </w:rPr>
        <w:t>область,  г.</w:t>
      </w:r>
      <w:proofErr w:type="gramEnd"/>
      <w:r w:rsidRPr="003F22A8">
        <w:rPr>
          <w:rFonts w:ascii="Arial" w:hAnsi="Arial" w:cs="Arial"/>
          <w:color w:val="000000" w:themeColor="text1"/>
          <w:sz w:val="24"/>
          <w:szCs w:val="24"/>
        </w:rPr>
        <w:t xml:space="preserve"> Тюмень,  ул.  </w:t>
      </w:r>
      <w:proofErr w:type="gramStart"/>
      <w:r w:rsidRPr="003F22A8">
        <w:rPr>
          <w:rFonts w:ascii="Arial" w:hAnsi="Arial" w:cs="Arial"/>
          <w:color w:val="000000" w:themeColor="text1"/>
          <w:sz w:val="24"/>
          <w:szCs w:val="24"/>
        </w:rPr>
        <w:t>Губ</w:t>
      </w:r>
      <w:r w:rsidR="00967E8F">
        <w:rPr>
          <w:rFonts w:ascii="Arial" w:hAnsi="Arial" w:cs="Arial"/>
          <w:color w:val="000000" w:themeColor="text1"/>
          <w:sz w:val="24"/>
          <w:szCs w:val="24"/>
        </w:rPr>
        <w:t>ернская,  д.</w:t>
      </w:r>
      <w:proofErr w:type="gramEnd"/>
      <w:r w:rsidR="00967E8F">
        <w:rPr>
          <w:rFonts w:ascii="Arial" w:hAnsi="Arial" w:cs="Arial"/>
          <w:color w:val="000000" w:themeColor="text1"/>
          <w:sz w:val="24"/>
          <w:szCs w:val="24"/>
        </w:rPr>
        <w:t xml:space="preserve"> 40.</w:t>
      </w:r>
    </w:p>
    <w:p w:rsidR="00900898" w:rsidRDefault="00C5062D" w:rsidP="00C5062D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>1.3. Доменное имя сайта зарегистрировано АО «Региональный Сетевой Информационный Центр</w:t>
      </w:r>
      <w:r w:rsidR="00900898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C5062D" w:rsidRPr="00C5062D" w:rsidRDefault="00C5062D" w:rsidP="00C5062D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>1.4.</w:t>
      </w:r>
      <w:r w:rsidRPr="00C5062D">
        <w:rPr>
          <w:rFonts w:ascii="Arial" w:hAnsi="Arial" w:cs="Arial"/>
          <w:sz w:val="24"/>
          <w:szCs w:val="24"/>
        </w:rPr>
        <w:t xml:space="preserve"> В силу ст. 435 и п.2 ст.437 ГК РФ </w:t>
      </w:r>
      <w:r w:rsidRPr="00C5062D">
        <w:rPr>
          <w:rFonts w:ascii="Arial" w:hAnsi="Arial" w:cs="Arial"/>
          <w:color w:val="000000" w:themeColor="text1"/>
          <w:sz w:val="24"/>
          <w:szCs w:val="24"/>
        </w:rPr>
        <w:t>Настоящие Условия соглашения, а также информация об услугах, представленная на Сайте, являются публичной офертой.</w:t>
      </w:r>
    </w:p>
    <w:p w:rsidR="00C5062D" w:rsidRPr="00C5062D" w:rsidRDefault="00C5062D" w:rsidP="00D44638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>1.5. Использование материалов и сервисов Сайта регулируется нормами действующего законодательства Российской Федерации, настоящим Соглашением, Политикой конфиденциальности, а также условиями использования отдельных</w:t>
      </w:r>
      <w:r w:rsidR="00967E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062D">
        <w:rPr>
          <w:rFonts w:ascii="Arial" w:hAnsi="Arial" w:cs="Arial"/>
          <w:color w:val="000000" w:themeColor="text1"/>
          <w:sz w:val="24"/>
          <w:szCs w:val="24"/>
        </w:rPr>
        <w:t xml:space="preserve">сервисов. </w:t>
      </w:r>
    </w:p>
    <w:p w:rsidR="005F723D" w:rsidRPr="00C5062D" w:rsidRDefault="005F723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F723D" w:rsidRPr="00C5062D" w:rsidSect="00486AB8">
      <w:pgSz w:w="11906" w:h="16838"/>
      <w:pgMar w:top="1134" w:right="62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40A8"/>
    <w:multiLevelType w:val="hybridMultilevel"/>
    <w:tmpl w:val="3F4CAC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300DB8"/>
    <w:multiLevelType w:val="multilevel"/>
    <w:tmpl w:val="F6B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F6385"/>
    <w:multiLevelType w:val="multilevel"/>
    <w:tmpl w:val="7FC2A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A6D77"/>
    <w:multiLevelType w:val="multilevel"/>
    <w:tmpl w:val="67688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964BC"/>
    <w:multiLevelType w:val="hybridMultilevel"/>
    <w:tmpl w:val="73342C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3749"/>
    <w:multiLevelType w:val="multilevel"/>
    <w:tmpl w:val="6B02A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40CC8"/>
    <w:multiLevelType w:val="hybridMultilevel"/>
    <w:tmpl w:val="F6166A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F16D5"/>
    <w:multiLevelType w:val="multilevel"/>
    <w:tmpl w:val="49A2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F0556E"/>
    <w:multiLevelType w:val="hybridMultilevel"/>
    <w:tmpl w:val="34809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16"/>
    <w:rsid w:val="002E667D"/>
    <w:rsid w:val="003F22A8"/>
    <w:rsid w:val="00486AB8"/>
    <w:rsid w:val="00506B1A"/>
    <w:rsid w:val="00512F27"/>
    <w:rsid w:val="005250E6"/>
    <w:rsid w:val="005F723D"/>
    <w:rsid w:val="006352CA"/>
    <w:rsid w:val="00665F7B"/>
    <w:rsid w:val="00772DAE"/>
    <w:rsid w:val="0088165A"/>
    <w:rsid w:val="00900898"/>
    <w:rsid w:val="00967E8F"/>
    <w:rsid w:val="00A27E56"/>
    <w:rsid w:val="00B05AEA"/>
    <w:rsid w:val="00C43AB1"/>
    <w:rsid w:val="00C5062D"/>
    <w:rsid w:val="00CD13EA"/>
    <w:rsid w:val="00CE16E0"/>
    <w:rsid w:val="00D44638"/>
    <w:rsid w:val="00F36B8D"/>
    <w:rsid w:val="00F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98CBB-9655-4037-AA44-EBC4AA4E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50E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66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C50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5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062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00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User</cp:lastModifiedBy>
  <cp:revision>22</cp:revision>
  <dcterms:created xsi:type="dcterms:W3CDTF">2017-12-12T04:36:00Z</dcterms:created>
  <dcterms:modified xsi:type="dcterms:W3CDTF">2020-12-15T16:53:00Z</dcterms:modified>
</cp:coreProperties>
</file>