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532"/>
      </w:tblGrid>
      <w:tr w:rsidR="00855DAB" w:rsidRPr="00494AAF" w14:paraId="1A3336C3" w14:textId="77777777" w:rsidTr="004F4632">
        <w:tc>
          <w:tcPr>
            <w:tcW w:w="5069" w:type="dxa"/>
            <w:vMerge w:val="restart"/>
          </w:tcPr>
          <w:p w14:paraId="133F6317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C914E5" w14:textId="04F6E1B3" w:rsidR="00855DAB" w:rsidRPr="00494AAF" w:rsidRDefault="00494AAF" w:rsidP="00494AA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94AAF">
              <w:rPr>
                <w:rFonts w:ascii="Times New Roman" w:hAnsi="Times New Roman" w:cs="Times New Roman"/>
                <w:b/>
                <w:sz w:val="24"/>
                <w:szCs w:val="28"/>
              </w:rPr>
              <w:t>«УТВЕРЖДАЮ»</w:t>
            </w:r>
          </w:p>
        </w:tc>
      </w:tr>
      <w:tr w:rsidR="00855DAB" w:rsidRPr="00494AAF" w14:paraId="4217D6C7" w14:textId="77777777" w:rsidTr="004F4632">
        <w:tc>
          <w:tcPr>
            <w:tcW w:w="5069" w:type="dxa"/>
            <w:vMerge/>
          </w:tcPr>
          <w:p w14:paraId="39C898B4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5F971545" w14:textId="77777777" w:rsidR="00855DAB" w:rsidRPr="00494AAF" w:rsidRDefault="00855DAB" w:rsidP="00494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55DAB" w:rsidRPr="00494AAF" w14:paraId="7539F24F" w14:textId="77777777" w:rsidTr="004F4632">
        <w:tc>
          <w:tcPr>
            <w:tcW w:w="5069" w:type="dxa"/>
            <w:vMerge/>
          </w:tcPr>
          <w:p w14:paraId="27975A8C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47986EC" w14:textId="76A06630" w:rsidR="00855DAB" w:rsidRPr="00BA53E2" w:rsidRDefault="00BA53E2" w:rsidP="00BA5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Индивидуальный предприниматель</w:t>
            </w:r>
          </w:p>
        </w:tc>
      </w:tr>
      <w:tr w:rsidR="00855DAB" w:rsidRPr="00494AAF" w14:paraId="16C91BB5" w14:textId="77777777" w:rsidTr="004F4632">
        <w:tc>
          <w:tcPr>
            <w:tcW w:w="5069" w:type="dxa"/>
            <w:vMerge/>
          </w:tcPr>
          <w:p w14:paraId="4B11B42A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3985A7" w14:textId="77777777" w:rsidR="00855DAB" w:rsidRPr="00494AAF" w:rsidRDefault="00855DAB" w:rsidP="00494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55DAB" w:rsidRPr="00494AAF" w14:paraId="1EE8D43F" w14:textId="77777777" w:rsidTr="004F4632">
        <w:tc>
          <w:tcPr>
            <w:tcW w:w="5069" w:type="dxa"/>
            <w:vMerge/>
          </w:tcPr>
          <w:p w14:paraId="3C389F89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34D1343" w14:textId="5FF47604" w:rsidR="00855DAB" w:rsidRPr="00494AAF" w:rsidRDefault="00494AAF" w:rsidP="00494AA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94AAF">
              <w:rPr>
                <w:rFonts w:ascii="Times New Roman" w:hAnsi="Times New Roman" w:cs="Times New Roman"/>
                <w:sz w:val="24"/>
                <w:szCs w:val="28"/>
              </w:rPr>
              <w:t xml:space="preserve"> Трестер Т.В.</w:t>
            </w:r>
          </w:p>
        </w:tc>
      </w:tr>
      <w:tr w:rsidR="00855DAB" w:rsidRPr="00494AAF" w14:paraId="7D710C08" w14:textId="77777777" w:rsidTr="004F4632">
        <w:tc>
          <w:tcPr>
            <w:tcW w:w="5069" w:type="dxa"/>
            <w:vMerge/>
          </w:tcPr>
          <w:p w14:paraId="652345BB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153716C4" w14:textId="77777777" w:rsidR="00855DAB" w:rsidRPr="00494AAF" w:rsidRDefault="00855DAB" w:rsidP="00494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55DAB" w:rsidRPr="00494AAF" w14:paraId="39591281" w14:textId="77777777" w:rsidTr="004F4632">
        <w:tc>
          <w:tcPr>
            <w:tcW w:w="5069" w:type="dxa"/>
            <w:vMerge/>
          </w:tcPr>
          <w:p w14:paraId="74E77CE6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FAF7644" w14:textId="64B5D381" w:rsidR="00855DAB" w:rsidRPr="00494AAF" w:rsidRDefault="00494AAF" w:rsidP="00494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4AAF">
              <w:rPr>
                <w:rFonts w:ascii="Times New Roman" w:hAnsi="Times New Roman" w:cs="Times New Roman"/>
                <w:sz w:val="24"/>
                <w:szCs w:val="28"/>
              </w:rPr>
              <w:t>«31» августа 2023</w:t>
            </w:r>
            <w:r w:rsidR="00855DAB" w:rsidRPr="00494AA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855DAB" w:rsidRPr="00855DAB" w14:paraId="307E06DC" w14:textId="77777777" w:rsidTr="004F4632">
        <w:tc>
          <w:tcPr>
            <w:tcW w:w="14601" w:type="dxa"/>
            <w:gridSpan w:val="2"/>
          </w:tcPr>
          <w:p w14:paraId="4935D01F" w14:textId="7CC8B5E8" w:rsidR="00855DAB" w:rsidRPr="00855DAB" w:rsidRDefault="0072139A" w:rsidP="00815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4F4632">
        <w:tc>
          <w:tcPr>
            <w:tcW w:w="14601" w:type="dxa"/>
            <w:gridSpan w:val="2"/>
          </w:tcPr>
          <w:p w14:paraId="6A40C998" w14:textId="0E4A5CAD" w:rsidR="0067406C" w:rsidRDefault="0072139A" w:rsidP="00815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ФОРМЕ И </w:t>
            </w:r>
            <w:r w:rsidR="00EB2DA1">
              <w:rPr>
                <w:rFonts w:ascii="Times New Roman" w:hAnsi="Times New Roman" w:cs="Times New Roman"/>
                <w:b/>
                <w:sz w:val="28"/>
                <w:szCs w:val="28"/>
              </w:rPr>
              <w:t>СПОСОБАХ НАПРАВЛЕНИЯ ОБРАЩЕНИЙ ИЛИ ЖАЛОБ</w:t>
            </w:r>
            <w:r w:rsidRPr="00AA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 ГОСУДАРСТВЕННОЙ ВЛАСТИ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AA476C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ЮРИДИЧЕСКОМУ ЛИЦУ</w:t>
            </w:r>
          </w:p>
        </w:tc>
      </w:tr>
    </w:tbl>
    <w:p w14:paraId="06130B7A" w14:textId="21C1D645" w:rsidR="008D1378" w:rsidRDefault="008D1378" w:rsidP="0081532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538"/>
        <w:gridCol w:w="1986"/>
        <w:gridCol w:w="4254"/>
        <w:gridCol w:w="4782"/>
      </w:tblGrid>
      <w:tr w:rsidR="004F4632" w14:paraId="337059BC" w14:textId="77777777" w:rsidTr="0086507A">
        <w:tc>
          <w:tcPr>
            <w:tcW w:w="1215" w:type="pct"/>
            <w:vAlign w:val="center"/>
          </w:tcPr>
          <w:p w14:paraId="7A39F24B" w14:textId="28E8833B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82" w:type="pct"/>
            <w:vAlign w:val="center"/>
          </w:tcPr>
          <w:p w14:paraId="1C11250E" w14:textId="31ADB860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Форма обращения</w:t>
            </w:r>
          </w:p>
        </w:tc>
        <w:tc>
          <w:tcPr>
            <w:tcW w:w="1461" w:type="pct"/>
            <w:vAlign w:val="center"/>
          </w:tcPr>
          <w:p w14:paraId="58C73CA9" w14:textId="3B10E02A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Способ обращения</w:t>
            </w:r>
          </w:p>
        </w:tc>
        <w:tc>
          <w:tcPr>
            <w:tcW w:w="1642" w:type="pct"/>
            <w:vAlign w:val="center"/>
          </w:tcPr>
          <w:p w14:paraId="6E6F1089" w14:textId="64F2D681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Адрес</w:t>
            </w:r>
          </w:p>
        </w:tc>
      </w:tr>
      <w:tr w:rsidR="004F4632" w14:paraId="0373B799" w14:textId="77777777" w:rsidTr="0086507A">
        <w:tc>
          <w:tcPr>
            <w:tcW w:w="1215" w:type="pct"/>
            <w:vMerge w:val="restart"/>
            <w:vAlign w:val="center"/>
          </w:tcPr>
          <w:p w14:paraId="445BEE72" w14:textId="77777777" w:rsidR="004F4632" w:rsidRDefault="004F4632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Министерство здравоохранения </w:t>
            </w:r>
            <w:r w:rsidR="00550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Российской Федерации </w:t>
            </w:r>
          </w:p>
          <w:p w14:paraId="782F4661" w14:textId="51632860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Департамент здравоохранения по Тюменской области</w:t>
            </w:r>
          </w:p>
        </w:tc>
        <w:tc>
          <w:tcPr>
            <w:tcW w:w="682" w:type="pct"/>
            <w:vMerge w:val="restart"/>
            <w:vAlign w:val="center"/>
          </w:tcPr>
          <w:p w14:paraId="48ABE336" w14:textId="3B04A9C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461" w:type="pct"/>
            <w:vAlign w:val="center"/>
          </w:tcPr>
          <w:p w14:paraId="05385EB8" w14:textId="698F598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(«Госуслуги»)</w:t>
            </w:r>
          </w:p>
        </w:tc>
        <w:tc>
          <w:tcPr>
            <w:tcW w:w="1642" w:type="pct"/>
            <w:vAlign w:val="center"/>
          </w:tcPr>
          <w:p w14:paraId="5E9672FD" w14:textId="5451B0E8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14:paraId="210BCBE8" w14:textId="77777777" w:rsidTr="0086507A">
        <w:tc>
          <w:tcPr>
            <w:tcW w:w="1215" w:type="pct"/>
            <w:vMerge/>
            <w:vAlign w:val="center"/>
          </w:tcPr>
          <w:p w14:paraId="7CF49B3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4EF4C78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1F969760" w14:textId="3105A93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642" w:type="pct"/>
            <w:vAlign w:val="center"/>
          </w:tcPr>
          <w:p w14:paraId="6F3A0CD9" w14:textId="5CA451DB" w:rsidR="004F4632" w:rsidRDefault="00550E94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https://dz.admtyumen.ru</w:t>
            </w:r>
          </w:p>
        </w:tc>
      </w:tr>
      <w:tr w:rsidR="004F4632" w14:paraId="7F7ABAFB" w14:textId="77777777" w:rsidTr="0086507A">
        <w:tc>
          <w:tcPr>
            <w:tcW w:w="1215" w:type="pct"/>
            <w:vMerge/>
            <w:vAlign w:val="center"/>
          </w:tcPr>
          <w:p w14:paraId="2778F69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698EBE0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139DD53B" w14:textId="3E77B70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2909FEA5" w14:textId="4D6FFC8F" w:rsidR="004F4632" w:rsidRPr="00550E94" w:rsidRDefault="00550E94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5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7FB"/>
              </w:rPr>
              <w:t>dzto@72to.ru</w:t>
            </w:r>
          </w:p>
        </w:tc>
      </w:tr>
      <w:tr w:rsidR="004F4632" w14:paraId="39FB708A" w14:textId="77777777" w:rsidTr="0086507A">
        <w:tc>
          <w:tcPr>
            <w:tcW w:w="1215" w:type="pct"/>
            <w:vMerge/>
            <w:vAlign w:val="center"/>
          </w:tcPr>
          <w:p w14:paraId="6FE0F53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242D5565" w14:textId="3EE8985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461" w:type="pct"/>
            <w:vAlign w:val="center"/>
          </w:tcPr>
          <w:p w14:paraId="7A31BF8E" w14:textId="5AD9C6A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642" w:type="pct"/>
            <w:vAlign w:val="center"/>
          </w:tcPr>
          <w:p w14:paraId="618EAFCF" w14:textId="525FF58D" w:rsidR="004F4632" w:rsidRDefault="00550E94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+7(3452) 68-45-65</w:t>
            </w:r>
          </w:p>
        </w:tc>
      </w:tr>
      <w:tr w:rsidR="004F4632" w14:paraId="71FBF8BA" w14:textId="77777777" w:rsidTr="0086507A">
        <w:tc>
          <w:tcPr>
            <w:tcW w:w="1215" w:type="pct"/>
            <w:vMerge/>
            <w:vAlign w:val="center"/>
          </w:tcPr>
          <w:p w14:paraId="09570A01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6B277C49" w14:textId="60C952B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461" w:type="pct"/>
            <w:vAlign w:val="center"/>
          </w:tcPr>
          <w:p w14:paraId="64D7F800" w14:textId="6E77559B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642" w:type="pct"/>
            <w:vAlign w:val="center"/>
          </w:tcPr>
          <w:p w14:paraId="4C51FF07" w14:textId="2FCA16EF" w:rsidR="004F4632" w:rsidRDefault="00550E94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625048 г. Тюмень, ул. Малыгина, д. 48</w:t>
            </w:r>
          </w:p>
        </w:tc>
      </w:tr>
      <w:tr w:rsidR="00550E94" w14:paraId="77C236BA" w14:textId="77777777" w:rsidTr="0086507A">
        <w:tc>
          <w:tcPr>
            <w:tcW w:w="1215" w:type="pct"/>
            <w:vMerge/>
            <w:vAlign w:val="center"/>
          </w:tcPr>
          <w:p w14:paraId="772AE48A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438E6916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49623AA5" w14:textId="5AD34C16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642" w:type="pct"/>
            <w:vAlign w:val="center"/>
          </w:tcPr>
          <w:p w14:paraId="5870BAFC" w14:textId="530A64B5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625048 г. Тюмень, ул. Малыгина, д. 48</w:t>
            </w:r>
          </w:p>
        </w:tc>
      </w:tr>
      <w:tr w:rsidR="00550E94" w14:paraId="558493B8" w14:textId="77777777" w:rsidTr="0086507A">
        <w:tc>
          <w:tcPr>
            <w:tcW w:w="1215" w:type="pct"/>
            <w:vMerge w:val="restart"/>
            <w:vAlign w:val="center"/>
          </w:tcPr>
          <w:p w14:paraId="2CA63730" w14:textId="50DB8AB0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Территориальный орган</w:t>
            </w:r>
            <w:r w:rsidRPr="00601A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Федеральной службы по надзору в сфере здравоохранения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 Тюменской области</w:t>
            </w:r>
          </w:p>
          <w:p w14:paraId="55A45EF3" w14:textId="3688055F" w:rsidR="00550E94" w:rsidRPr="00601A1F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(Росздравнадзор)</w:t>
            </w:r>
          </w:p>
          <w:p w14:paraId="6A81EF9A" w14:textId="0CC44768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15D1E6DA" w14:textId="1C9D9F05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Электронное</w:t>
            </w:r>
          </w:p>
        </w:tc>
        <w:tc>
          <w:tcPr>
            <w:tcW w:w="1461" w:type="pct"/>
            <w:vAlign w:val="center"/>
          </w:tcPr>
          <w:p w14:paraId="3091EEFF" w14:textId="51FDAE75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(«Госуслуги»)</w:t>
            </w:r>
          </w:p>
        </w:tc>
        <w:tc>
          <w:tcPr>
            <w:tcW w:w="1642" w:type="pct"/>
            <w:vAlign w:val="center"/>
          </w:tcPr>
          <w:p w14:paraId="698A7025" w14:textId="64711595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550E94" w14:paraId="270C9AE2" w14:textId="77777777" w:rsidTr="0086507A">
        <w:tc>
          <w:tcPr>
            <w:tcW w:w="1215" w:type="pct"/>
            <w:vMerge/>
            <w:vAlign w:val="center"/>
          </w:tcPr>
          <w:p w14:paraId="7C3079FE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AC50938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23FFA49A" w14:textId="6155D616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642" w:type="pct"/>
            <w:vAlign w:val="center"/>
          </w:tcPr>
          <w:p w14:paraId="215A7A25" w14:textId="1D66D272" w:rsidR="00550E94" w:rsidRDefault="0086507A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http://72reg.roszdravnadzor.ru</w:t>
            </w:r>
          </w:p>
        </w:tc>
      </w:tr>
      <w:tr w:rsidR="00550E94" w14:paraId="5CB1A922" w14:textId="77777777" w:rsidTr="0086507A">
        <w:tc>
          <w:tcPr>
            <w:tcW w:w="1215" w:type="pct"/>
            <w:vMerge/>
            <w:vAlign w:val="center"/>
          </w:tcPr>
          <w:p w14:paraId="5265BA89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23B1F1E3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7C995C51" w14:textId="4B2A7135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642" w:type="pct"/>
            <w:vAlign w:val="center"/>
          </w:tcPr>
          <w:p w14:paraId="22777AE0" w14:textId="12FE0E34" w:rsidR="00550E94" w:rsidRPr="0086507A" w:rsidRDefault="0086507A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6507A">
              <w:rPr>
                <w:rFonts w:ascii="Times New Roman" w:hAnsi="Times New Roman" w:cs="Times New Roman"/>
                <w:color w:val="040C28"/>
                <w:sz w:val="28"/>
                <w:szCs w:val="30"/>
              </w:rPr>
              <w:t>tyumen@reg72.roszdravnadzor.gov.ru</w:t>
            </w:r>
          </w:p>
        </w:tc>
      </w:tr>
      <w:tr w:rsidR="00550E94" w14:paraId="6D805FDF" w14:textId="77777777" w:rsidTr="0086507A">
        <w:tc>
          <w:tcPr>
            <w:tcW w:w="1215" w:type="pct"/>
            <w:vMerge/>
            <w:vAlign w:val="center"/>
          </w:tcPr>
          <w:p w14:paraId="6C24E3C5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E42E850" w14:textId="00468933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461" w:type="pct"/>
            <w:vAlign w:val="center"/>
          </w:tcPr>
          <w:p w14:paraId="47D726B2" w14:textId="2D0A10A4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642" w:type="pct"/>
            <w:vAlign w:val="center"/>
          </w:tcPr>
          <w:p w14:paraId="23F44824" w14:textId="5383864D" w:rsidR="00550E94" w:rsidRDefault="00550E94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8-</w:t>
            </w:r>
            <w:r w:rsidR="008650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800-500-18-35</w:t>
            </w:r>
          </w:p>
        </w:tc>
      </w:tr>
      <w:tr w:rsidR="00550E94" w14:paraId="59810A1C" w14:textId="77777777" w:rsidTr="0086507A">
        <w:tc>
          <w:tcPr>
            <w:tcW w:w="1215" w:type="pct"/>
            <w:vMerge/>
            <w:vAlign w:val="center"/>
          </w:tcPr>
          <w:p w14:paraId="5A23EC55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F2E67B3" w14:textId="2E57FB39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461" w:type="pct"/>
            <w:vAlign w:val="center"/>
          </w:tcPr>
          <w:p w14:paraId="224D0A4E" w14:textId="004D84B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642" w:type="pct"/>
            <w:vAlign w:val="center"/>
          </w:tcPr>
          <w:p w14:paraId="009128BC" w14:textId="130DB286" w:rsidR="00550E94" w:rsidRDefault="0086507A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625023 г. Тюмень, ул. Энергетиков, д. 26</w:t>
            </w:r>
          </w:p>
        </w:tc>
      </w:tr>
      <w:tr w:rsidR="00550E94" w14:paraId="07E4C13B" w14:textId="77777777" w:rsidTr="0086507A">
        <w:tc>
          <w:tcPr>
            <w:tcW w:w="1215" w:type="pct"/>
            <w:vMerge/>
            <w:vAlign w:val="center"/>
          </w:tcPr>
          <w:p w14:paraId="13D6DAA8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348F0A0B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6E810582" w14:textId="5FA9DB72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642" w:type="pct"/>
            <w:vAlign w:val="center"/>
          </w:tcPr>
          <w:p w14:paraId="66BD514C" w14:textId="4D3DE7E0" w:rsidR="00550E94" w:rsidRDefault="0086507A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625023 г. Тюмень, ул. Энергетиков, д. 26</w:t>
            </w:r>
          </w:p>
        </w:tc>
      </w:tr>
      <w:tr w:rsidR="00550E94" w14:paraId="0CEF148F" w14:textId="77777777" w:rsidTr="0086507A">
        <w:tc>
          <w:tcPr>
            <w:tcW w:w="1215" w:type="pct"/>
            <w:vMerge w:val="restart"/>
            <w:vAlign w:val="center"/>
          </w:tcPr>
          <w:p w14:paraId="6EEC0DCC" w14:textId="1D2ADEA6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Территориальный орган</w:t>
            </w:r>
            <w:r w:rsidRPr="00601A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 </w:t>
            </w:r>
            <w:r w:rsidR="008650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Тюменской области</w:t>
            </w:r>
          </w:p>
          <w:p w14:paraId="466DBA73" w14:textId="4627C8BA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(Роспотребнадзор)</w:t>
            </w:r>
          </w:p>
        </w:tc>
        <w:tc>
          <w:tcPr>
            <w:tcW w:w="682" w:type="pct"/>
            <w:vMerge w:val="restart"/>
            <w:vAlign w:val="center"/>
          </w:tcPr>
          <w:p w14:paraId="7A96A54A" w14:textId="352889F0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461" w:type="pct"/>
            <w:vAlign w:val="center"/>
          </w:tcPr>
          <w:p w14:paraId="00500E15" w14:textId="76588250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(«Госуслуги»)</w:t>
            </w:r>
          </w:p>
        </w:tc>
        <w:tc>
          <w:tcPr>
            <w:tcW w:w="1642" w:type="pct"/>
            <w:vAlign w:val="center"/>
          </w:tcPr>
          <w:p w14:paraId="1A38FB65" w14:textId="188101FB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227E3A" w14:paraId="4C3E29E0" w14:textId="77777777" w:rsidTr="0086507A">
        <w:tc>
          <w:tcPr>
            <w:tcW w:w="1215" w:type="pct"/>
            <w:vMerge/>
            <w:vAlign w:val="center"/>
          </w:tcPr>
          <w:p w14:paraId="49A84B66" w14:textId="77777777" w:rsidR="00227E3A" w:rsidRDefault="00227E3A" w:rsidP="0022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58615635" w14:textId="77777777" w:rsidR="00227E3A" w:rsidRDefault="00227E3A" w:rsidP="0022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29350B0B" w14:textId="2835BB73" w:rsidR="00227E3A" w:rsidRDefault="00227E3A" w:rsidP="0022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642" w:type="pct"/>
            <w:vAlign w:val="center"/>
          </w:tcPr>
          <w:p w14:paraId="72F56C06" w14:textId="4B85F6E2" w:rsidR="00227E3A" w:rsidRDefault="00227E3A" w:rsidP="0022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https://72.rospotrebnadzor.ru</w:t>
            </w:r>
          </w:p>
        </w:tc>
      </w:tr>
      <w:tr w:rsidR="00227E3A" w14:paraId="5EC949BA" w14:textId="77777777" w:rsidTr="0086507A">
        <w:tc>
          <w:tcPr>
            <w:tcW w:w="1215" w:type="pct"/>
            <w:vMerge/>
            <w:vAlign w:val="center"/>
          </w:tcPr>
          <w:p w14:paraId="3F77B502" w14:textId="77777777" w:rsidR="00227E3A" w:rsidRDefault="00227E3A" w:rsidP="0022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E67EDA2" w14:textId="77777777" w:rsidR="00227E3A" w:rsidRDefault="00227E3A" w:rsidP="0022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24144CE0" w14:textId="29E2C773" w:rsidR="00227E3A" w:rsidRDefault="00227E3A" w:rsidP="0022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642" w:type="pct"/>
            <w:vAlign w:val="center"/>
          </w:tcPr>
          <w:p w14:paraId="39D5EBF1" w14:textId="263F5A50" w:rsidR="00227E3A" w:rsidRDefault="00227E3A" w:rsidP="0022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6507A">
              <w:rPr>
                <w:rFonts w:ascii="Times New Roman" w:hAnsi="Times New Roman" w:cs="Times New Roman"/>
                <w:color w:val="040C28"/>
                <w:sz w:val="28"/>
                <w:szCs w:val="30"/>
              </w:rPr>
              <w:t>nadzor72@tyumen-service.ru</w:t>
            </w:r>
          </w:p>
        </w:tc>
      </w:tr>
      <w:tr w:rsidR="00550E94" w14:paraId="7149A43A" w14:textId="77777777" w:rsidTr="0086507A">
        <w:tc>
          <w:tcPr>
            <w:tcW w:w="1215" w:type="pct"/>
            <w:vMerge/>
            <w:vAlign w:val="center"/>
          </w:tcPr>
          <w:p w14:paraId="4B2D1A72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1C5C6AFF" w14:textId="4744C839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461" w:type="pct"/>
            <w:vAlign w:val="center"/>
          </w:tcPr>
          <w:p w14:paraId="20817B7A" w14:textId="34C21696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642" w:type="pct"/>
            <w:vAlign w:val="center"/>
          </w:tcPr>
          <w:p w14:paraId="226AABB3" w14:textId="44727AB4" w:rsidR="00550E94" w:rsidRDefault="00550E94" w:rsidP="00FF74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8-</w:t>
            </w:r>
            <w:r w:rsidR="00FF74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800-555-49-43</w:t>
            </w:r>
          </w:p>
        </w:tc>
      </w:tr>
      <w:tr w:rsidR="00550E94" w14:paraId="5823985F" w14:textId="77777777" w:rsidTr="0086507A">
        <w:tc>
          <w:tcPr>
            <w:tcW w:w="1215" w:type="pct"/>
            <w:vMerge/>
            <w:vAlign w:val="center"/>
          </w:tcPr>
          <w:p w14:paraId="47D7218A" w14:textId="77777777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32E77A3" w14:textId="3240E091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461" w:type="pct"/>
            <w:vAlign w:val="center"/>
          </w:tcPr>
          <w:p w14:paraId="48B06D26" w14:textId="7DF3ED51" w:rsidR="00550E94" w:rsidRDefault="00550E94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642" w:type="pct"/>
            <w:vAlign w:val="center"/>
          </w:tcPr>
          <w:p w14:paraId="335828D7" w14:textId="3569E8FE" w:rsidR="00550E94" w:rsidRDefault="0086507A" w:rsidP="00550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625026 г. Тюмень, ул. Рижская, д. 45а</w:t>
            </w:r>
          </w:p>
        </w:tc>
      </w:tr>
      <w:tr w:rsidR="0086507A" w14:paraId="7CB45C25" w14:textId="77777777" w:rsidTr="0086507A">
        <w:tc>
          <w:tcPr>
            <w:tcW w:w="1215" w:type="pct"/>
            <w:vMerge/>
            <w:vAlign w:val="center"/>
          </w:tcPr>
          <w:p w14:paraId="4AF4742F" w14:textId="77777777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1F1A1ECB" w14:textId="30C045F4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481C24EB" w14:textId="7DF94728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642" w:type="pct"/>
            <w:vAlign w:val="center"/>
          </w:tcPr>
          <w:p w14:paraId="7AC116AC" w14:textId="66C741D5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625026 г. Тюмень, ул. Рижская, д. 45а</w:t>
            </w:r>
          </w:p>
        </w:tc>
      </w:tr>
      <w:tr w:rsidR="0086507A" w14:paraId="7E2C9304" w14:textId="77777777" w:rsidTr="0086507A">
        <w:tc>
          <w:tcPr>
            <w:tcW w:w="1215" w:type="pct"/>
            <w:vMerge w:val="restart"/>
            <w:vAlign w:val="center"/>
          </w:tcPr>
          <w:p w14:paraId="593FEDE5" w14:textId="355D24EC" w:rsidR="0086507A" w:rsidRDefault="00BE3D4D" w:rsidP="00BE3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Ип Трестер Татьяна Владимировна</w:t>
            </w:r>
          </w:p>
        </w:tc>
        <w:tc>
          <w:tcPr>
            <w:tcW w:w="682" w:type="pct"/>
            <w:vMerge w:val="restart"/>
            <w:vAlign w:val="center"/>
          </w:tcPr>
          <w:p w14:paraId="04964B27" w14:textId="67DB4B52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461" w:type="pct"/>
            <w:vAlign w:val="center"/>
          </w:tcPr>
          <w:p w14:paraId="14CDCC4C" w14:textId="6BE64AAE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642" w:type="pct"/>
            <w:vAlign w:val="center"/>
          </w:tcPr>
          <w:p w14:paraId="36232AC5" w14:textId="05AAEE84" w:rsidR="0086507A" w:rsidRDefault="00E55E90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https://vital72.ru</w:t>
            </w:r>
          </w:p>
        </w:tc>
      </w:tr>
      <w:tr w:rsidR="0086507A" w14:paraId="6A7676ED" w14:textId="77777777" w:rsidTr="0086507A">
        <w:tc>
          <w:tcPr>
            <w:tcW w:w="1215" w:type="pct"/>
            <w:vMerge/>
            <w:vAlign w:val="center"/>
          </w:tcPr>
          <w:p w14:paraId="1F466F5D" w14:textId="77777777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C2AFDC0" w14:textId="77777777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4855AD14" w14:textId="11FB7ABF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642" w:type="pct"/>
            <w:vAlign w:val="center"/>
          </w:tcPr>
          <w:p w14:paraId="19DDBBB3" w14:textId="2669DBE6" w:rsidR="0086507A" w:rsidRPr="00077896" w:rsidRDefault="00BE3D4D" w:rsidP="00077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t</w:t>
            </w:r>
            <w:r w:rsidR="000778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rester-78</w:t>
            </w:r>
            <w:r w:rsidR="008650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@</w:t>
            </w:r>
            <w:r w:rsidR="000778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mail.ru</w:t>
            </w:r>
          </w:p>
        </w:tc>
      </w:tr>
      <w:tr w:rsidR="0086507A" w14:paraId="455DCF19" w14:textId="77777777" w:rsidTr="0086507A">
        <w:tc>
          <w:tcPr>
            <w:tcW w:w="1215" w:type="pct"/>
            <w:vMerge/>
            <w:vAlign w:val="center"/>
          </w:tcPr>
          <w:p w14:paraId="70FE00BF" w14:textId="77777777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B6F98C5" w14:textId="5984C69C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461" w:type="pct"/>
            <w:vAlign w:val="center"/>
          </w:tcPr>
          <w:p w14:paraId="6344A14B" w14:textId="32DC14F4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</w:t>
            </w:r>
          </w:p>
        </w:tc>
        <w:tc>
          <w:tcPr>
            <w:tcW w:w="1642" w:type="pct"/>
            <w:vAlign w:val="center"/>
          </w:tcPr>
          <w:p w14:paraId="5AECB161" w14:textId="6DD5287A" w:rsidR="0086507A" w:rsidRPr="00BE3D4D" w:rsidRDefault="00E55E90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+7(</w:t>
            </w:r>
            <w:r w:rsidR="00BE3D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950)49-00-730</w:t>
            </w:r>
          </w:p>
        </w:tc>
      </w:tr>
      <w:tr w:rsidR="0086507A" w14:paraId="6AF94CA2" w14:textId="77777777" w:rsidTr="0086507A">
        <w:tc>
          <w:tcPr>
            <w:tcW w:w="1215" w:type="pct"/>
            <w:vMerge/>
            <w:vAlign w:val="center"/>
          </w:tcPr>
          <w:p w14:paraId="046EABD3" w14:textId="77777777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4C260A5" w14:textId="7435790D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461" w:type="pct"/>
            <w:vAlign w:val="center"/>
          </w:tcPr>
          <w:p w14:paraId="50026D1C" w14:textId="4271DC9C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642" w:type="pct"/>
            <w:vAlign w:val="center"/>
          </w:tcPr>
          <w:p w14:paraId="0820BCD8" w14:textId="02FD5F51" w:rsidR="0086507A" w:rsidRDefault="00C717EE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625063 г. Тюмень, ул. Губер</w:t>
            </w:r>
            <w:r w:rsidR="00E55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нская, д. 40, 1 этаж, помещение 2</w:t>
            </w:r>
          </w:p>
        </w:tc>
      </w:tr>
      <w:tr w:rsidR="0086507A" w14:paraId="61AA6768" w14:textId="77777777" w:rsidTr="0086507A">
        <w:tc>
          <w:tcPr>
            <w:tcW w:w="1215" w:type="pct"/>
            <w:vMerge/>
            <w:vAlign w:val="center"/>
          </w:tcPr>
          <w:p w14:paraId="2C22580D" w14:textId="77777777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3C98AEC2" w14:textId="77777777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61" w:type="pct"/>
            <w:vAlign w:val="center"/>
          </w:tcPr>
          <w:p w14:paraId="48751F9E" w14:textId="76E3F977" w:rsidR="0086507A" w:rsidRDefault="0086507A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642" w:type="pct"/>
            <w:vAlign w:val="center"/>
          </w:tcPr>
          <w:p w14:paraId="504AD3C1" w14:textId="74599900" w:rsidR="0086507A" w:rsidRDefault="00C717EE" w:rsidP="008650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625063 г. Тюмень, ул. Губер</w:t>
            </w:r>
            <w:r w:rsidR="00E55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нская, д. 40, 1 этаж, помещение 2</w:t>
            </w:r>
          </w:p>
        </w:tc>
      </w:tr>
    </w:tbl>
    <w:p w14:paraId="7F5C3568" w14:textId="77777777" w:rsidR="00AA476C" w:rsidRPr="0067406C" w:rsidRDefault="00AA476C" w:rsidP="0081532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AA476C" w:rsidRPr="0067406C" w:rsidSect="00601A1F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A8BDE" w14:textId="77777777" w:rsidR="008E7810" w:rsidRDefault="008E7810">
      <w:pPr>
        <w:spacing w:after="0" w:line="240" w:lineRule="auto"/>
      </w:pPr>
      <w:r>
        <w:separator/>
      </w:r>
    </w:p>
  </w:endnote>
  <w:endnote w:type="continuationSeparator" w:id="0">
    <w:p w14:paraId="3355AE11" w14:textId="77777777" w:rsidR="008E7810" w:rsidRDefault="008E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0EA4D" w14:textId="77777777" w:rsidR="008E7810" w:rsidRDefault="008E7810">
      <w:pPr>
        <w:spacing w:after="0" w:line="240" w:lineRule="auto"/>
      </w:pPr>
      <w:r>
        <w:separator/>
      </w:r>
    </w:p>
  </w:footnote>
  <w:footnote w:type="continuationSeparator" w:id="0">
    <w:p w14:paraId="13D7A1D2" w14:textId="77777777" w:rsidR="008E7810" w:rsidRDefault="008E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77896"/>
    <w:rsid w:val="000A7BBF"/>
    <w:rsid w:val="000D0ECA"/>
    <w:rsid w:val="00114C01"/>
    <w:rsid w:val="00166AD8"/>
    <w:rsid w:val="001A4F59"/>
    <w:rsid w:val="001B2E3E"/>
    <w:rsid w:val="00227E3A"/>
    <w:rsid w:val="0029228F"/>
    <w:rsid w:val="003523D1"/>
    <w:rsid w:val="00385ECB"/>
    <w:rsid w:val="004845DF"/>
    <w:rsid w:val="00494AAF"/>
    <w:rsid w:val="00497202"/>
    <w:rsid w:val="004F4632"/>
    <w:rsid w:val="005026CC"/>
    <w:rsid w:val="00550E94"/>
    <w:rsid w:val="005D7669"/>
    <w:rsid w:val="00601A1F"/>
    <w:rsid w:val="0067406C"/>
    <w:rsid w:val="006D5443"/>
    <w:rsid w:val="0072139A"/>
    <w:rsid w:val="00815320"/>
    <w:rsid w:val="008313EC"/>
    <w:rsid w:val="00855DAB"/>
    <w:rsid w:val="0086507A"/>
    <w:rsid w:val="008D1378"/>
    <w:rsid w:val="008E7810"/>
    <w:rsid w:val="00950C9E"/>
    <w:rsid w:val="009F3EA2"/>
    <w:rsid w:val="00A02AF7"/>
    <w:rsid w:val="00A460BC"/>
    <w:rsid w:val="00A615E2"/>
    <w:rsid w:val="00AA476C"/>
    <w:rsid w:val="00BA53E2"/>
    <w:rsid w:val="00BE3D4D"/>
    <w:rsid w:val="00BF39B9"/>
    <w:rsid w:val="00C46C82"/>
    <w:rsid w:val="00C717EE"/>
    <w:rsid w:val="00CC06C8"/>
    <w:rsid w:val="00DD6585"/>
    <w:rsid w:val="00E55E90"/>
    <w:rsid w:val="00E964D3"/>
    <w:rsid w:val="00EB2DA1"/>
    <w:rsid w:val="00F9630B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dcterms:created xsi:type="dcterms:W3CDTF">2020-04-05T05:33:00Z</dcterms:created>
  <dcterms:modified xsi:type="dcterms:W3CDTF">2024-12-07T17:29:00Z</dcterms:modified>
</cp:coreProperties>
</file>