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006BD" w14:textId="54CDA585" w:rsidR="002836D4" w:rsidRDefault="006A3205" w:rsidP="002836D4">
      <w:r>
        <w:t xml:space="preserve">                         </w:t>
      </w:r>
      <w:r w:rsidR="002836D4">
        <w:t>Условия представления медицинских услуг</w:t>
      </w:r>
    </w:p>
    <w:p w14:paraId="25DF7BEB" w14:textId="77777777" w:rsidR="002836D4" w:rsidRDefault="002836D4" w:rsidP="002836D4"/>
    <w:p w14:paraId="09A1B892" w14:textId="36D184FB" w:rsidR="002836D4" w:rsidRDefault="00266301" w:rsidP="002836D4">
      <w:proofErr w:type="gramStart"/>
      <w:r>
        <w:t xml:space="preserve">ИП  </w:t>
      </w:r>
      <w:proofErr w:type="spellStart"/>
      <w:r>
        <w:t>Трестер</w:t>
      </w:r>
      <w:proofErr w:type="spellEnd"/>
      <w:proofErr w:type="gramEnd"/>
      <w:r>
        <w:t xml:space="preserve"> Т.В.</w:t>
      </w:r>
      <w:r w:rsidR="002836D4">
        <w:t xml:space="preserve"> осуществляет оказание медицинских стоматологических услуг ПЛАТНО.</w:t>
      </w:r>
    </w:p>
    <w:p w14:paraId="1C32767C" w14:textId="259ADCC9" w:rsidR="002836D4" w:rsidRDefault="002836D4" w:rsidP="002836D4">
      <w:r>
        <w:t>Без взимания платы в рамках территориальной программы государственных гарантий оказания бесплатной медицинской помощи в Тюменской области на 20</w:t>
      </w:r>
      <w:r w:rsidR="00657C27">
        <w:t>2</w:t>
      </w:r>
      <w:r w:rsidR="004C2441">
        <w:t>5</w:t>
      </w:r>
      <w:r>
        <w:t xml:space="preserve"> год и на плановый период 20</w:t>
      </w:r>
      <w:r w:rsidR="00657C27">
        <w:t>2</w:t>
      </w:r>
      <w:r w:rsidR="004C2441">
        <w:t>6</w:t>
      </w:r>
      <w:r>
        <w:t xml:space="preserve"> и 202</w:t>
      </w:r>
      <w:r w:rsidR="004C2441">
        <w:t>7</w:t>
      </w:r>
      <w:r>
        <w:t xml:space="preserve">, бесплатного оказания гражданам медицинских услуг в </w:t>
      </w:r>
      <w:r w:rsidR="00266301">
        <w:t xml:space="preserve">ИП </w:t>
      </w:r>
      <w:proofErr w:type="spellStart"/>
      <w:r w:rsidR="00266301">
        <w:t>Трестер</w:t>
      </w:r>
      <w:proofErr w:type="spellEnd"/>
      <w:r w:rsidR="00266301">
        <w:t xml:space="preserve"> Т. В. </w:t>
      </w:r>
      <w:r>
        <w:t xml:space="preserve"> НЕ ОСУЩЕСТВЛЯЕТСЯ.</w:t>
      </w:r>
    </w:p>
    <w:p w14:paraId="56F8246C" w14:textId="77777777" w:rsidR="002836D4" w:rsidRDefault="002836D4" w:rsidP="002836D4">
      <w:r>
        <w:t>Предоставление платных медицинских услуг оформляется договором, в котором регламентируются условия и сроки их получения, порядок расчета, права, обязанности и ответственность сторон.</w:t>
      </w:r>
    </w:p>
    <w:p w14:paraId="089A37FA" w14:textId="7FD29AEE" w:rsidR="002836D4" w:rsidRDefault="002836D4" w:rsidP="002836D4">
      <w:r>
        <w:t xml:space="preserve">Информация о действующих тарифах на стоматологические услуги, сведения о врачах-специалистах и другая необходимая информация размещена на </w:t>
      </w:r>
      <w:proofErr w:type="gramStart"/>
      <w:r>
        <w:t>сайте</w:t>
      </w:r>
      <w:r w:rsidR="00266301">
        <w:t xml:space="preserve">  ИП</w:t>
      </w:r>
      <w:proofErr w:type="gramEnd"/>
      <w:r w:rsidR="00266301">
        <w:t xml:space="preserve"> </w:t>
      </w:r>
      <w:proofErr w:type="spellStart"/>
      <w:r w:rsidR="00266301">
        <w:t>Трестер</w:t>
      </w:r>
      <w:proofErr w:type="spellEnd"/>
      <w:r w:rsidR="00266301">
        <w:t xml:space="preserve"> Т.В.  </w:t>
      </w:r>
      <w:proofErr w:type="spellStart"/>
      <w:r w:rsidRPr="00657C27">
        <w:rPr>
          <w:b/>
          <w:bCs/>
        </w:rPr>
        <w:t>www</w:t>
      </w:r>
      <w:proofErr w:type="spellEnd"/>
      <w:r w:rsidRPr="00657C27">
        <w:rPr>
          <w:b/>
          <w:bCs/>
        </w:rPr>
        <w:t>.</w:t>
      </w:r>
      <w:proofErr w:type="spellStart"/>
      <w:r w:rsidR="00266301">
        <w:rPr>
          <w:b/>
          <w:bCs/>
          <w:lang w:val="en-US"/>
        </w:rPr>
        <w:t>iptrester</w:t>
      </w:r>
      <w:proofErr w:type="spellEnd"/>
      <w:r w:rsidRPr="00657C27">
        <w:rPr>
          <w:b/>
          <w:bCs/>
        </w:rPr>
        <w:t>.</w:t>
      </w:r>
      <w:proofErr w:type="spellStart"/>
      <w:r w:rsidRPr="00657C27">
        <w:rPr>
          <w:b/>
          <w:bCs/>
        </w:rPr>
        <w:t>ru</w:t>
      </w:r>
      <w:proofErr w:type="spellEnd"/>
      <w:r w:rsidRPr="00657C27">
        <w:rPr>
          <w:b/>
          <w:bCs/>
        </w:rPr>
        <w:t xml:space="preserve"> </w:t>
      </w:r>
      <w:r>
        <w:t>и информационных стендах.</w:t>
      </w:r>
    </w:p>
    <w:p w14:paraId="1F622526" w14:textId="0F734E0A" w:rsidR="002836D4" w:rsidRDefault="002836D4" w:rsidP="002836D4">
      <w:r>
        <w:t xml:space="preserve">Стоматологические услуги оказываются штатным </w:t>
      </w:r>
      <w:proofErr w:type="gramStart"/>
      <w:r>
        <w:t>работник</w:t>
      </w:r>
      <w:r w:rsidR="00266301">
        <w:t xml:space="preserve">ом </w:t>
      </w:r>
      <w:r>
        <w:t xml:space="preserve"> </w:t>
      </w:r>
      <w:r w:rsidR="00266301">
        <w:t>ИП</w:t>
      </w:r>
      <w:proofErr w:type="gramEnd"/>
      <w:r w:rsidR="00266301">
        <w:t xml:space="preserve"> </w:t>
      </w:r>
      <w:proofErr w:type="spellStart"/>
      <w:r w:rsidR="00266301">
        <w:t>Трестер</w:t>
      </w:r>
      <w:proofErr w:type="spellEnd"/>
      <w:r w:rsidR="00266301">
        <w:t xml:space="preserve"> Т.В.</w:t>
      </w:r>
    </w:p>
    <w:p w14:paraId="1337E68B" w14:textId="77777777" w:rsidR="002836D4" w:rsidRDefault="002836D4" w:rsidP="002836D4">
      <w:r>
        <w:t>Скачать и посмотреть программу государственных гарантий бесплатного оказания гражданам медицинской помощи можно на сайте.</w:t>
      </w:r>
    </w:p>
    <w:p w14:paraId="62941DC3" w14:textId="77777777" w:rsidR="002836D4" w:rsidRDefault="002836D4" w:rsidP="002836D4">
      <w:r>
        <w:t>Правила предоставления платных медицинских услуг</w:t>
      </w:r>
    </w:p>
    <w:p w14:paraId="6746B5AD" w14:textId="47CCD8BF" w:rsidR="002836D4" w:rsidRDefault="002836D4" w:rsidP="002836D4">
      <w:r>
        <w:t>С целью улучшения обслуживания и увеличения объема медицинских услуг разработано настоящее Положение об организации предоставления платных медицинских услуг в</w:t>
      </w:r>
      <w:r w:rsidR="00266301">
        <w:t xml:space="preserve"> ИП </w:t>
      </w:r>
      <w:proofErr w:type="spellStart"/>
      <w:r w:rsidR="00266301">
        <w:t>Трестер</w:t>
      </w:r>
      <w:proofErr w:type="spellEnd"/>
      <w:r w:rsidR="00266301">
        <w:t xml:space="preserve"> Т.В.</w:t>
      </w:r>
    </w:p>
    <w:p w14:paraId="1EB4A702" w14:textId="1A970B6E" w:rsidR="002836D4" w:rsidRDefault="002836D4" w:rsidP="002836D4">
      <w:r>
        <w:t>Настоящее Положение разработано на основании:</w:t>
      </w:r>
    </w:p>
    <w:p w14:paraId="3FD32109" w14:textId="1A744D93" w:rsidR="00F7445B" w:rsidRPr="00F7445B" w:rsidRDefault="00F7445B" w:rsidP="00F7445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t>-</w:t>
      </w:r>
      <w:r w:rsidRPr="00F7445B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F7445B">
        <w:rPr>
          <w:rFonts w:ascii="Times New Roman" w:eastAsiaTheme="minorEastAsia" w:hAnsi="Times New Roman" w:cs="Times New Roman"/>
          <w:lang w:eastAsia="ru-RU"/>
        </w:rPr>
        <w:t>Постановлени</w:t>
      </w:r>
      <w:r>
        <w:rPr>
          <w:rFonts w:ascii="Times New Roman" w:eastAsiaTheme="minorEastAsia" w:hAnsi="Times New Roman" w:cs="Times New Roman"/>
          <w:lang w:eastAsia="ru-RU"/>
        </w:rPr>
        <w:t>я</w:t>
      </w:r>
      <w:r w:rsidRPr="00F7445B">
        <w:rPr>
          <w:rFonts w:ascii="Times New Roman" w:eastAsiaTheme="minorEastAsia" w:hAnsi="Times New Roman" w:cs="Times New Roman"/>
          <w:lang w:eastAsia="ru-RU"/>
        </w:rPr>
        <w:t xml:space="preserve">  Правительства</w:t>
      </w:r>
      <w:proofErr w:type="gramEnd"/>
      <w:r w:rsidRPr="00F7445B">
        <w:rPr>
          <w:rFonts w:ascii="Times New Roman" w:eastAsiaTheme="minorEastAsia" w:hAnsi="Times New Roman" w:cs="Times New Roman"/>
          <w:lang w:eastAsia="ru-RU"/>
        </w:rPr>
        <w:t xml:space="preserve"> РФ  от 11 мая 2023 г. N 736</w:t>
      </w:r>
    </w:p>
    <w:p w14:paraId="28B6DD5C" w14:textId="77777777" w:rsidR="00F7445B" w:rsidRDefault="00F7445B" w:rsidP="002836D4">
      <w:pPr>
        <w:rPr>
          <w:sz w:val="16"/>
          <w:szCs w:val="16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«</w:t>
      </w:r>
      <w:r w:rsidRPr="00F7445B">
        <w:rPr>
          <w:rFonts w:ascii="Times New Roman" w:eastAsiaTheme="minorEastAsia" w:hAnsi="Times New Roman" w:cs="Times New Roman"/>
          <w:sz w:val="16"/>
          <w:szCs w:val="16"/>
          <w:lang w:eastAsia="ru-RU"/>
        </w:rPr>
        <w:t>ОБ УТВЕРЖДЕНИИ ПРАВИЛ ПРЕДОСТАВЛЕНИЯ МЕДИЦИНСКИМИ ОРГАНИЗАЦИЯМИ ПЛАТНЫХ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МЕДИЦИНСКИХ УСЛУГ»</w:t>
      </w:r>
    </w:p>
    <w:p w14:paraId="7508EC5B" w14:textId="385179B5" w:rsidR="002836D4" w:rsidRPr="00F7445B" w:rsidRDefault="002836D4" w:rsidP="002836D4">
      <w:pPr>
        <w:rPr>
          <w:sz w:val="16"/>
          <w:szCs w:val="16"/>
        </w:rPr>
      </w:pPr>
      <w:r>
        <w:t>–      Закона РФ № 323-ФЗ «Об основах охраны здоровья граждан в РФ» от 21.11.2011г;</w:t>
      </w:r>
    </w:p>
    <w:p w14:paraId="726056CB" w14:textId="77777777" w:rsidR="002836D4" w:rsidRDefault="002836D4" w:rsidP="002836D4">
      <w:r>
        <w:t>–      Закона РФ от 07.02.1992г. №2300-1 «О защите прав потребителей»;</w:t>
      </w:r>
    </w:p>
    <w:p w14:paraId="74EE8DC6" w14:textId="77777777" w:rsidR="002836D4" w:rsidRDefault="002836D4" w:rsidP="002836D4">
      <w:r>
        <w:t>–    Методические рекомендации по формированию и применению свободных цен и тарифов на продукцию, товары и услуги от 6 декабря 1995 года N СИ-484/7-982;</w:t>
      </w:r>
    </w:p>
    <w:p w14:paraId="7EC1D1A6" w14:textId="77777777" w:rsidR="002836D4" w:rsidRDefault="002836D4" w:rsidP="002836D4">
      <w:r>
        <w:t>–      другими законодательными и нормативными правовыми актами.</w:t>
      </w:r>
    </w:p>
    <w:p w14:paraId="6C94BCB8" w14:textId="77777777" w:rsidR="002836D4" w:rsidRDefault="002836D4" w:rsidP="002836D4">
      <w:r>
        <w:t>1. Основные положения</w:t>
      </w:r>
    </w:p>
    <w:p w14:paraId="2118E2F2" w14:textId="6130A944" w:rsidR="002836D4" w:rsidRDefault="002836D4" w:rsidP="002836D4">
      <w:r>
        <w:t xml:space="preserve">1.1. Настоящее Положение определяют порядок и условия </w:t>
      </w:r>
      <w:proofErr w:type="gramStart"/>
      <w:r>
        <w:t>предоставления  гражданам</w:t>
      </w:r>
      <w:proofErr w:type="gramEnd"/>
      <w:r>
        <w:t xml:space="preserve"> платных медицинских услуг в  </w:t>
      </w:r>
      <w:r w:rsidR="00266301">
        <w:t xml:space="preserve">ИП </w:t>
      </w:r>
      <w:proofErr w:type="spellStart"/>
      <w:r w:rsidR="00266301">
        <w:t>Трестер</w:t>
      </w:r>
      <w:proofErr w:type="spellEnd"/>
      <w:r w:rsidR="00266301">
        <w:t xml:space="preserve"> Т.В</w:t>
      </w:r>
      <w:r>
        <w:t>.</w:t>
      </w:r>
    </w:p>
    <w:p w14:paraId="52C71A61" w14:textId="77777777" w:rsidR="002836D4" w:rsidRDefault="002836D4" w:rsidP="002836D4">
      <w:r>
        <w:t>1.2. В Положении используются следующие основные понятия:</w:t>
      </w:r>
    </w:p>
    <w:p w14:paraId="308B2494" w14:textId="6B242045" w:rsidR="004C2441" w:rsidRPr="00F43434" w:rsidRDefault="004C2441" w:rsidP="004C244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«Платные медицинские услуги»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 xml:space="preserve">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6506FF48" w14:textId="77777777" w:rsidR="004C2441" w:rsidRPr="00F43434" w:rsidRDefault="004C2441" w:rsidP="004C244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«Заказчик»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</w:t>
      </w:r>
      <w:r>
        <w:rPr>
          <w:rFonts w:ascii="Times New Roman" w:eastAsia="Times New Roman" w:hAnsi="Times New Roman" w:cs="Times New Roman"/>
          <w:sz w:val="24"/>
          <w:szCs w:val="24"/>
        </w:rPr>
        <w:t>тветствии с договором в пользу П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>отребителя;</w:t>
      </w:r>
    </w:p>
    <w:p w14:paraId="587C4BDD" w14:textId="77777777" w:rsidR="004C2441" w:rsidRPr="004D2402" w:rsidRDefault="004C2441" w:rsidP="004C244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«Потребитель»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значении Федерального закона «О защите прав потребителей» </w:t>
      </w:r>
      <w:r w:rsidRPr="006151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Потребитель</w:t>
      </w:r>
      <w:r w:rsidRPr="004D2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деятельности;</w:t>
      </w:r>
    </w:p>
    <w:p w14:paraId="33774DE7" w14:textId="77777777" w:rsidR="004C2441" w:rsidRPr="00F43434" w:rsidRDefault="004C2441" w:rsidP="004C244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34">
        <w:rPr>
          <w:rFonts w:ascii="Times New Roman" w:eastAsia="Times New Roman" w:hAnsi="Times New Roman" w:cs="Times New Roman"/>
          <w:sz w:val="24"/>
          <w:szCs w:val="24"/>
        </w:rPr>
        <w:t>Потребитель, получающий платные медицинские услуги, является пациентом, на которого распространяетс</w:t>
      </w:r>
      <w:r>
        <w:rPr>
          <w:rFonts w:ascii="Times New Roman" w:eastAsia="Times New Roman" w:hAnsi="Times New Roman" w:cs="Times New Roman"/>
          <w:sz w:val="24"/>
          <w:szCs w:val="24"/>
        </w:rPr>
        <w:t>я действие Федерального закона «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>Об основах охраны здоровья граждан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ED60713" w14:textId="7B29D227" w:rsidR="004C2441" w:rsidRDefault="004C2441" w:rsidP="004C244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«Исполнитель»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 xml:space="preserve"> - медицинская организация независимо от организационно-правовой формы, а также индивидуальный предприниматель, оказывающие платные медицинские ус</w:t>
      </w:r>
      <w:r>
        <w:rPr>
          <w:rFonts w:ascii="Times New Roman" w:eastAsia="Times New Roman" w:hAnsi="Times New Roman" w:cs="Times New Roman"/>
          <w:sz w:val="24"/>
          <w:szCs w:val="24"/>
        </w:rPr>
        <w:t>луги в соответствии с договором;</w:t>
      </w:r>
    </w:p>
    <w:p w14:paraId="23DA495B" w14:textId="77777777" w:rsidR="004C2441" w:rsidRDefault="004C2441" w:rsidP="004C24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«Медицинская организация»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C5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предоставленной в порядке, установленном </w:t>
      </w:r>
      <w:hyperlink r:id="rId4" w:anchor="dst100146" w:history="1">
        <w:r w:rsidRPr="005D0144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законодательством</w:t>
        </w:r>
      </w:hyperlink>
      <w:r w:rsidRPr="00EC5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Российской Федерации о лицензировании отдельных видов деятельности. </w:t>
      </w:r>
    </w:p>
    <w:p w14:paraId="5653DB5B" w14:textId="083CFFCE" w:rsidR="002836D4" w:rsidRDefault="002836D4" w:rsidP="002836D4"/>
    <w:p w14:paraId="6A130D8B" w14:textId="77777777" w:rsidR="002836D4" w:rsidRDefault="002836D4" w:rsidP="002836D4">
      <w:r>
        <w:t xml:space="preserve">1.3. Настоящий порядок вводится в целях упорядочения деятельности медицинской организации в части </w:t>
      </w:r>
      <w:proofErr w:type="gramStart"/>
      <w:r>
        <w:t>предоставления  платных</w:t>
      </w:r>
      <w:proofErr w:type="gramEnd"/>
      <w:r>
        <w:t xml:space="preserve"> медицинских услуг, более полного удовлетворения потребности населения на медицинскую помощь, свободного выбора специалистов и организаций пациентами, а также привлечения дополнительных финансовых средств  для развития материально-технической базы организации и материального поощрения его работников.</w:t>
      </w:r>
    </w:p>
    <w:p w14:paraId="77FB8561" w14:textId="2831357E" w:rsidR="002836D4" w:rsidRDefault="002836D4" w:rsidP="002836D4">
      <w:r>
        <w:t xml:space="preserve">1.4. Настоящее Положение носит обязательный характер и подлежит неукоснительному исполнению всеми сотрудниками в </w:t>
      </w:r>
      <w:r w:rsidR="00266301">
        <w:t xml:space="preserve">ИП </w:t>
      </w:r>
      <w:proofErr w:type="spellStart"/>
      <w:r w:rsidR="00266301">
        <w:t>Трестер</w:t>
      </w:r>
      <w:proofErr w:type="spellEnd"/>
      <w:r w:rsidR="00266301">
        <w:t xml:space="preserve"> Т.В</w:t>
      </w:r>
      <w:r>
        <w:t>.</w:t>
      </w:r>
    </w:p>
    <w:p w14:paraId="0738CC0F" w14:textId="77777777" w:rsidR="002836D4" w:rsidRDefault="002836D4" w:rsidP="002836D4">
      <w:r>
        <w:t>2. Порядок и организация предоставления платных медицинских услуг</w:t>
      </w:r>
    </w:p>
    <w:p w14:paraId="28F90BA1" w14:textId="7AAF8CC2" w:rsidR="002836D4" w:rsidRDefault="002836D4" w:rsidP="002836D4">
      <w:r>
        <w:t xml:space="preserve">2.1. Организация оказывает платные медицинские услуги в соответствии с Лицензией на осуществление медицинской деятельности, Уставом организации, </w:t>
      </w:r>
      <w:proofErr w:type="gramStart"/>
      <w:r>
        <w:t>прейскурантом  на</w:t>
      </w:r>
      <w:proofErr w:type="gramEnd"/>
      <w:r>
        <w:t xml:space="preserve"> платные услуги, утвержденных генеральным директором. Перечень платных медицинских услуг, оказываемых в </w:t>
      </w:r>
      <w:proofErr w:type="spellStart"/>
      <w:r w:rsidR="00266301">
        <w:t>Ип</w:t>
      </w:r>
      <w:proofErr w:type="spellEnd"/>
      <w:r w:rsidR="00266301">
        <w:t xml:space="preserve"> </w:t>
      </w:r>
      <w:proofErr w:type="spellStart"/>
      <w:r w:rsidR="00266301">
        <w:t>Трестер</w:t>
      </w:r>
      <w:proofErr w:type="spellEnd"/>
      <w:r w:rsidR="00266301">
        <w:t xml:space="preserve"> Т.В.</w:t>
      </w:r>
      <w:r>
        <w:t>, учитывая особенности деятельности организации.</w:t>
      </w:r>
    </w:p>
    <w:p w14:paraId="753FF175" w14:textId="77777777" w:rsidR="002836D4" w:rsidRDefault="002836D4" w:rsidP="002836D4">
      <w:r>
        <w:t>2.2. Основанием для оказания медицинских услуг за плату является:</w:t>
      </w:r>
    </w:p>
    <w:p w14:paraId="311F0AC5" w14:textId="77777777" w:rsidR="002836D4" w:rsidRDefault="002836D4" w:rsidP="002836D4">
      <w:r>
        <w:t xml:space="preserve">–     отсутствие договора на соответствующие услуги, действующей на данный </w:t>
      </w:r>
      <w:proofErr w:type="gramStart"/>
      <w:r>
        <w:t>период  территориальной</w:t>
      </w:r>
      <w:proofErr w:type="gramEnd"/>
      <w:r>
        <w:t xml:space="preserve"> программой  государственных гарантий бесплатного оказания гражданам медицинской помощи на территории Тюменской  области  (далее – Программа госгарантий),</w:t>
      </w:r>
    </w:p>
    <w:p w14:paraId="0EECE563" w14:textId="77777777" w:rsidR="002836D4" w:rsidRDefault="002836D4" w:rsidP="002836D4">
      <w:r>
        <w:t>–     добровольное желание пациента получить медицинскую услугу за плату. При этом в медицинской документации делается запись о согласии пациента на оказание медицинской услуги на платной основе;</w:t>
      </w:r>
    </w:p>
    <w:p w14:paraId="3128B4D2" w14:textId="77777777" w:rsidR="002836D4" w:rsidRDefault="002836D4" w:rsidP="002836D4">
      <w:r>
        <w:t>–     отсутствие добровольного страхового медицинского полиса у пациента, обратившегося за платной медицинской услугой;</w:t>
      </w:r>
    </w:p>
    <w:p w14:paraId="01ADBC6D" w14:textId="77777777" w:rsidR="002836D4" w:rsidRDefault="002836D4" w:rsidP="002836D4">
      <w:r>
        <w:t>–     оказание медицинских услуг иностранным гражданам, не подлежащим обязательному медицинскому страхованию в рамках действующего законодательства РФ.</w:t>
      </w:r>
    </w:p>
    <w:p w14:paraId="012256CD" w14:textId="77777777" w:rsidR="002836D4" w:rsidRDefault="002836D4" w:rsidP="002836D4">
      <w:r>
        <w:t xml:space="preserve">2.3. При предоставлении платных услуг сохраняется установленный режим работы, доступность и качество медицинской помощи, </w:t>
      </w:r>
      <w:proofErr w:type="gramStart"/>
      <w:r>
        <w:t>оказываемой  в</w:t>
      </w:r>
      <w:proofErr w:type="gramEnd"/>
      <w:r>
        <w:t xml:space="preserve"> рамках территориальной программ.</w:t>
      </w:r>
    </w:p>
    <w:p w14:paraId="1D68A89B" w14:textId="77777777" w:rsidR="002836D4" w:rsidRDefault="002836D4" w:rsidP="002836D4">
      <w:r>
        <w:lastRenderedPageBreak/>
        <w:t>2.4. Медицинская организация обеспечивает бесплатно потребителей необходимой и достоверной информацией, включающей в себя:</w:t>
      </w:r>
    </w:p>
    <w:p w14:paraId="5318FA46" w14:textId="77777777" w:rsidR="002836D4" w:rsidRDefault="002836D4" w:rsidP="002836D4">
      <w:r>
        <w:t>–     сведения об учредительных документах (содержащих наименование медицинской организации, ее местонахождение и др.);</w:t>
      </w:r>
    </w:p>
    <w:p w14:paraId="0046306E" w14:textId="77777777" w:rsidR="002836D4" w:rsidRDefault="002836D4" w:rsidP="002836D4">
      <w:r>
        <w:t xml:space="preserve">–      сведения </w:t>
      </w:r>
      <w:proofErr w:type="gramStart"/>
      <w:r>
        <w:t>о  лицензии</w:t>
      </w:r>
      <w:proofErr w:type="gramEnd"/>
      <w:r>
        <w:t xml:space="preserve"> на осуществление медицинской деятельности;</w:t>
      </w:r>
    </w:p>
    <w:p w14:paraId="1FBC916D" w14:textId="77777777" w:rsidR="002836D4" w:rsidRDefault="002836D4" w:rsidP="002836D4">
      <w:r>
        <w:t>–      сведения об условиях предоставления и получения платных услуг;</w:t>
      </w:r>
    </w:p>
    <w:p w14:paraId="2023D58C" w14:textId="77777777" w:rsidR="002836D4" w:rsidRDefault="002836D4" w:rsidP="002836D4">
      <w:r>
        <w:t>–     режим работы медицинской организации, график работы медицинских работников, участвующих в предоставлении платных медицинских услуг;</w:t>
      </w:r>
    </w:p>
    <w:p w14:paraId="19C420A5" w14:textId="77777777" w:rsidR="002836D4" w:rsidRDefault="002836D4" w:rsidP="002836D4">
      <w:r>
        <w:t>–      прейскурант на оказываемые платные медицинские услуги,</w:t>
      </w:r>
    </w:p>
    <w:p w14:paraId="14252A0B" w14:textId="77777777" w:rsidR="002836D4" w:rsidRDefault="002836D4" w:rsidP="002836D4">
      <w:r>
        <w:t xml:space="preserve">–      перечень медицинских услуг, предусмотренных </w:t>
      </w:r>
      <w:proofErr w:type="gramStart"/>
      <w:r>
        <w:t>Программой  Гос.</w:t>
      </w:r>
      <w:proofErr w:type="gramEnd"/>
      <w:r>
        <w:t xml:space="preserve"> Гарантий, оказываемых в государственных учреждениях здравоохранения;</w:t>
      </w:r>
    </w:p>
    <w:p w14:paraId="70CAA223" w14:textId="77777777" w:rsidR="002836D4" w:rsidRDefault="002836D4" w:rsidP="002836D4">
      <w:r>
        <w:t>–      сведения о правах, обязанностях, ответственности пациента и медицинской организации;</w:t>
      </w:r>
    </w:p>
    <w:p w14:paraId="28BB171F" w14:textId="77777777" w:rsidR="002836D4" w:rsidRDefault="002836D4" w:rsidP="002836D4">
      <w:r>
        <w:t>–      сведения о контролирующих организациях (их адреса, телефоны);</w:t>
      </w:r>
    </w:p>
    <w:p w14:paraId="2C72C439" w14:textId="77777777" w:rsidR="002836D4" w:rsidRDefault="002836D4" w:rsidP="002836D4">
      <w:r>
        <w:t>–      иные сведения.</w:t>
      </w:r>
    </w:p>
    <w:p w14:paraId="49DE8EE1" w14:textId="67EC622D" w:rsidR="002836D4" w:rsidRDefault="002836D4" w:rsidP="002836D4">
      <w:r>
        <w:t>2.5. Предоставление платных медицинских услуг может производиться в</w:t>
      </w:r>
      <w:r w:rsidR="00266301">
        <w:t xml:space="preserve"> ИП </w:t>
      </w:r>
      <w:proofErr w:type="spellStart"/>
      <w:r w:rsidR="00266301">
        <w:t>Трестер</w:t>
      </w:r>
      <w:proofErr w:type="spellEnd"/>
      <w:r w:rsidR="00266301">
        <w:t xml:space="preserve"> Т.В.</w:t>
      </w:r>
      <w:r>
        <w:t xml:space="preserve">  персоналом организации.</w:t>
      </w:r>
    </w:p>
    <w:p w14:paraId="7A1C3536" w14:textId="77777777" w:rsidR="002836D4" w:rsidRDefault="002836D4" w:rsidP="002836D4">
      <w:r>
        <w:t>3.Порядок утверждения и индексации цен</w:t>
      </w:r>
    </w:p>
    <w:p w14:paraId="273252E7" w14:textId="3E191304" w:rsidR="002836D4" w:rsidRDefault="002836D4" w:rsidP="002836D4">
      <w:r>
        <w:t>3.1. Прейскурант, утверждает</w:t>
      </w:r>
      <w:r w:rsidR="00266301">
        <w:t xml:space="preserve">ся ИП </w:t>
      </w:r>
      <w:proofErr w:type="spellStart"/>
      <w:r w:rsidR="00266301">
        <w:t>Трестер</w:t>
      </w:r>
      <w:proofErr w:type="spellEnd"/>
      <w:r w:rsidR="00266301">
        <w:t xml:space="preserve"> Т.В.</w:t>
      </w:r>
      <w:r>
        <w:t>;</w:t>
      </w:r>
    </w:p>
    <w:p w14:paraId="50A32C2D" w14:textId="77777777" w:rsidR="002836D4" w:rsidRDefault="002836D4" w:rsidP="002836D4">
      <w:r>
        <w:t>3.2. Утвержденные цены на медицинские услуги подлежат индексации в связи с изменением уровня оплаты труда и изменением стоимости медикаментов, перевязочных средств и других расходуемых материалов (не чаще 1 раза в квартал). Индексация цен на платные медицинские услуги устанавливается в соответствии с действующим законодательством РФ, и утверждается генеральным директором.</w:t>
      </w:r>
    </w:p>
    <w:p w14:paraId="1EE2A666" w14:textId="77777777" w:rsidR="002836D4" w:rsidRDefault="002836D4" w:rsidP="002836D4">
      <w:r>
        <w:t>4. Финансово-хозяйственная деятельность</w:t>
      </w:r>
    </w:p>
    <w:p w14:paraId="781647AE" w14:textId="77777777" w:rsidR="002836D4" w:rsidRDefault="002836D4" w:rsidP="002836D4">
      <w:r>
        <w:t>4.1. Предоставление медицинских услуг за плату осуществляется на основании договоров возмездного оказания услуг, заключаемых с организациями, предприятиями, объединениями различных форм собственности, страховыми компаниями (Заказчик) или непосредственно гражданам обратившимися за медицинской помощью (Потребитель).</w:t>
      </w:r>
    </w:p>
    <w:p w14:paraId="09C8D9FF" w14:textId="0D5C581B" w:rsidR="002836D4" w:rsidRDefault="002836D4" w:rsidP="002836D4">
      <w:r>
        <w:t xml:space="preserve">4.2. Оплата медицинских услуг осуществляется в наличной форме, с внесением денежных </w:t>
      </w:r>
      <w:proofErr w:type="gramStart"/>
      <w:r>
        <w:t>средств  в</w:t>
      </w:r>
      <w:proofErr w:type="gramEnd"/>
      <w:r>
        <w:t xml:space="preserve"> кассу медицинской организации или безналичной форме, с перечислением денежных средств на расчетный  счет</w:t>
      </w:r>
      <w:r w:rsidR="00266301">
        <w:t xml:space="preserve"> ИП </w:t>
      </w:r>
      <w:proofErr w:type="spellStart"/>
      <w:r w:rsidR="00266301">
        <w:t>Трестер</w:t>
      </w:r>
      <w:proofErr w:type="spellEnd"/>
      <w:r w:rsidR="00266301">
        <w:t xml:space="preserve"> Т.В.</w:t>
      </w:r>
      <w:r>
        <w:t xml:space="preserve"> .</w:t>
      </w:r>
    </w:p>
    <w:p w14:paraId="795FC1CF" w14:textId="77777777" w:rsidR="002836D4" w:rsidRDefault="002836D4" w:rsidP="002836D4">
      <w:r>
        <w:t xml:space="preserve">4.3. При оказании платной медицинской </w:t>
      </w:r>
      <w:proofErr w:type="gramStart"/>
      <w:r>
        <w:t>услуги  потребителю</w:t>
      </w:r>
      <w:proofErr w:type="gramEnd"/>
      <w:r>
        <w:t xml:space="preserve"> выдаются кассовый чек или квитанция, подтверждающая прием наличных денег, договор с  медицинской организацией  об оказании  платных услуг, а после оказания платной медицинской услуги – медицинское заключение установленной формы, справка об оплате медицинской услуги для предоставления в налоговые органы (по просьбе налогоплательщика), выписка из истории болезни с указанием назначенных процедур.</w:t>
      </w:r>
    </w:p>
    <w:p w14:paraId="699B088D" w14:textId="77777777" w:rsidR="002836D4" w:rsidRDefault="002836D4" w:rsidP="002836D4">
      <w:r>
        <w:t xml:space="preserve">4.4. </w:t>
      </w:r>
      <w:proofErr w:type="gramStart"/>
      <w:r>
        <w:t>Организация  ведет</w:t>
      </w:r>
      <w:proofErr w:type="gramEnd"/>
      <w:r>
        <w:t xml:space="preserve"> статистический и бухгалтерский учет результатов оказываемых платных медицинских услуг, составляет требуемую отчетность и представляет ее в порядке и сроки, установленные законами и иными правовыми актами Российской Федерации.</w:t>
      </w:r>
    </w:p>
    <w:p w14:paraId="7BA3E7DB" w14:textId="77777777" w:rsidR="002836D4" w:rsidRDefault="002836D4" w:rsidP="002836D4">
      <w:r>
        <w:lastRenderedPageBreak/>
        <w:t>5. Заключительные положения</w:t>
      </w:r>
    </w:p>
    <w:p w14:paraId="5A02A635" w14:textId="77777777" w:rsidR="002836D4" w:rsidRDefault="002836D4" w:rsidP="002836D4">
      <w:r>
        <w:t>5.</w:t>
      </w:r>
      <w:proofErr w:type="gramStart"/>
      <w:r>
        <w:t>1.Все</w:t>
      </w:r>
      <w:proofErr w:type="gramEnd"/>
      <w:r>
        <w:t xml:space="preserve"> споры, возникающие между потребителем (заказчиком) и медицинской организацией, разрешаются по соглашению сторон или в судебном порядке в соответствии с действующим законодательством РФ. В случае внесудебного порядка разрешения спора издержки распределяются с учетом степени вины каждой из сторон.</w:t>
      </w:r>
    </w:p>
    <w:p w14:paraId="32AF1D97" w14:textId="59780927" w:rsidR="002836D4" w:rsidRDefault="002836D4" w:rsidP="002836D4">
      <w:r>
        <w:t>5.</w:t>
      </w:r>
      <w:proofErr w:type="gramStart"/>
      <w:r>
        <w:t>2.Контроль</w:t>
      </w:r>
      <w:proofErr w:type="gramEnd"/>
      <w:r>
        <w:t xml:space="preserve"> за организацией и качеством выполнения платных медицинских услуг населению, а также правильностью взимания платы с населения медицинской организацией осуществляется </w:t>
      </w:r>
      <w:r w:rsidR="00266301">
        <w:t xml:space="preserve">ИП </w:t>
      </w:r>
      <w:proofErr w:type="spellStart"/>
      <w:r w:rsidR="00266301">
        <w:t>Трестер</w:t>
      </w:r>
      <w:proofErr w:type="spellEnd"/>
      <w:r w:rsidR="00266301">
        <w:t xml:space="preserve"> Т.В</w:t>
      </w:r>
      <w:r>
        <w:t>.</w:t>
      </w:r>
    </w:p>
    <w:p w14:paraId="030EF7A3" w14:textId="77777777" w:rsidR="002836D4" w:rsidRDefault="002836D4" w:rsidP="002836D4">
      <w:r>
        <w:t xml:space="preserve"> </w:t>
      </w:r>
    </w:p>
    <w:p w14:paraId="703ECA28" w14:textId="77777777" w:rsidR="00092C7E" w:rsidRDefault="00092C7E"/>
    <w:sectPr w:rsidR="0009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D4"/>
    <w:rsid w:val="00092C7E"/>
    <w:rsid w:val="00266301"/>
    <w:rsid w:val="002836D4"/>
    <w:rsid w:val="004C2441"/>
    <w:rsid w:val="00657C27"/>
    <w:rsid w:val="006A3205"/>
    <w:rsid w:val="00F7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0482"/>
  <w15:chartTrackingRefBased/>
  <w15:docId w15:val="{41E5B606-8411-4E07-B334-2E3ED9EE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36662/6a4a5b5468ba8b99831699f7d048d2a5d77106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1347</Words>
  <Characters>7682</Characters>
  <Application>Microsoft Office Word</Application>
  <DocSecurity>0</DocSecurity>
  <Lines>64</Lines>
  <Paragraphs>18</Paragraphs>
  <ScaleCrop>false</ScaleCrop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2018-09-22T06:40:00Z</dcterms:created>
  <dcterms:modified xsi:type="dcterms:W3CDTF">2024-12-09T17:10:00Z</dcterms:modified>
</cp:coreProperties>
</file>