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EA58B" w14:textId="77777777" w:rsidR="00723C7E" w:rsidRDefault="008539C1" w:rsidP="00B7599A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 w:rsidRPr="004C3229">
        <w:rPr>
          <w:b/>
          <w:sz w:val="18"/>
          <w:szCs w:val="18"/>
        </w:rPr>
        <w:t xml:space="preserve"> </w:t>
      </w:r>
      <w:r w:rsidR="00B7599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67E17B8" w14:textId="5AA304C2" w:rsidR="00955A0D" w:rsidRDefault="00B414C1" w:rsidP="008539C1">
      <w:pPr>
        <w:rPr>
          <w:rFonts w:ascii="Times New Roman" w:hAnsi="Times New Roman"/>
          <w:b/>
          <w:sz w:val="24"/>
          <w:szCs w:val="24"/>
        </w:rPr>
      </w:pPr>
      <w:r w:rsidRPr="00811474">
        <w:rPr>
          <w:noProof/>
        </w:rPr>
        <w:drawing>
          <wp:inline distT="0" distB="0" distL="0" distR="0" wp14:anchorId="3AFA71B3" wp14:editId="059973EB">
            <wp:extent cx="5711825" cy="149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E66B3" w14:textId="77777777" w:rsidR="00B414C1" w:rsidRPr="004C3229" w:rsidRDefault="00B414C1" w:rsidP="008539C1">
      <w:pPr>
        <w:rPr>
          <w:b/>
          <w:sz w:val="18"/>
          <w:szCs w:val="18"/>
        </w:rPr>
      </w:pP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088"/>
        <w:gridCol w:w="992"/>
      </w:tblGrid>
      <w:tr w:rsidR="00B7599A" w:rsidRPr="004C3229" w14:paraId="7D3553EC" w14:textId="77777777" w:rsidTr="00723C7E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403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14C7C96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43A3" w14:textId="77777777" w:rsidR="00B7599A" w:rsidRPr="004C3229" w:rsidRDefault="00B7599A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Код в соответствии с номенклатурой </w:t>
            </w:r>
          </w:p>
          <w:p w14:paraId="51B38015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eastAsia="Times New Roman"/>
                <w:b/>
                <w:sz w:val="18"/>
                <w:szCs w:val="18"/>
                <w:lang w:eastAsia="ru-RU"/>
              </w:rPr>
              <w:t>работ и услуг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847C" w14:textId="77777777" w:rsidR="00B7599A" w:rsidRPr="004C3229" w:rsidRDefault="00B7599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Наименование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879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Цена</w:t>
            </w:r>
          </w:p>
          <w:p w14:paraId="0876F0D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(руб )</w:t>
            </w:r>
          </w:p>
        </w:tc>
      </w:tr>
      <w:tr w:rsidR="00B7599A" w:rsidRPr="004C3229" w14:paraId="17D7C62B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6CE4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0686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В01.066.001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1626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Консультационный осмотр, составление плана лечения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ADFD" w14:textId="539E9B1C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48749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B7599A" w:rsidRPr="004C3229" w14:paraId="033EFE7F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175E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5063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9446" w14:textId="57AEE48C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металлокерамической из Duceram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FEA5" w14:textId="05F2D8A8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1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4BE06F1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F61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E09A0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1DFB" w14:textId="48604AF8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коронок металлокерамических одиночных из Duceram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24BC" w14:textId="3662AC96" w:rsidR="00B7599A" w:rsidRPr="004C3229" w:rsidRDefault="00B7599A" w:rsidP="00C6022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13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3D885C4F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F86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72B7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B484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безметалловой Е-max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0438" w14:textId="7141880B" w:rsidR="00B7599A" w:rsidRPr="004C3229" w:rsidRDefault="00B7599A" w:rsidP="00C6022C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2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8FFA4E7" w14:textId="77777777" w:rsidTr="00723C7E">
        <w:trPr>
          <w:trHeight w:val="1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8E7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329C5D3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4971CAC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433D757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3D8EAD1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105 б</w:t>
            </w:r>
          </w:p>
          <w:p w14:paraId="03B50EF9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1F07" w14:textId="30A6240E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00F2EB3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17F7D18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2EEC321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7CC0B8C7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A16.07.004.004</w:t>
            </w:r>
          </w:p>
          <w:p w14:paraId="087DAACC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80E1B5D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03CB506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23F972C9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4710" w14:textId="338C83B9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4C73F393" w14:textId="77777777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54222D" w14:textId="765DAEBA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безметалловой из диоксида циркония с  режущими керамическими краями</w:t>
            </w:r>
          </w:p>
          <w:p w14:paraId="11AFCEAC" w14:textId="77777777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0986A69" w14:textId="77777777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2371464" w14:textId="77777777" w:rsidR="00B7599A" w:rsidRPr="004C3229" w:rsidRDefault="00B7599A" w:rsidP="005F044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F66D" w14:textId="70C1EA60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39B92FB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26289CA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94CE5B9" w14:textId="754A55E0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6615ADCA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8B91870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FEB7CC5" w14:textId="77777777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7599A" w:rsidRPr="004C3229" w14:paraId="1D8F2C42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F8A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583A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А16.07.004.003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9617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винира  (1 единица)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535" w14:textId="626D095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290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17F8B10C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94A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98B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9534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C01C" w14:textId="24E34AAF" w:rsidR="00B7599A" w:rsidRPr="004C3229" w:rsidRDefault="004874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8C9D214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E0B1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BD25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FBED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цельнолитой металлической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183" w14:textId="576CB950" w:rsidR="00B7599A" w:rsidRPr="004C3229" w:rsidRDefault="004874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B759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FAAA430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133D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E7D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3DC2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телескопической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11B7" w14:textId="140B31A7" w:rsidR="00B7599A" w:rsidRPr="004C3229" w:rsidRDefault="004874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4651B428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BEE5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41F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068C" w14:textId="2ED48ED5" w:rsidR="00B7599A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коронки,временной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B785633" w14:textId="33036F0C" w:rsidR="00B7599A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постоянной пластмассовой коронки,временной коронки по технологии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импланте</w:t>
            </w:r>
          </w:p>
          <w:p w14:paraId="74687459" w14:textId="244EEEB3" w:rsidR="00B7599A" w:rsidRPr="008B18E3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FF68" w14:textId="470A1C5B" w:rsidR="00B7599A" w:rsidRDefault="004874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="00B7599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14:paraId="0370AE0C" w14:textId="14D1C353" w:rsidR="00B7599A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E3F0D23" w14:textId="22D0C5F3" w:rsidR="00B7599A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10000</w:t>
            </w:r>
          </w:p>
          <w:p w14:paraId="66446F71" w14:textId="1FBC86BD" w:rsidR="00B7599A" w:rsidRPr="004C3229" w:rsidRDefault="00B7599A" w:rsidP="008B18E3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7599A" w:rsidRPr="004C3229" w14:paraId="798DEFAB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452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2B0E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7BAC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1 к/к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492E" w14:textId="57071716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222B700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5A12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48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AA0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вкладки литой культевой штифтовой 2 к/к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93AB" w14:textId="111C85A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8EC7472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6DA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02F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CE7E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вкладка литой культевой штифтовой разборной, штифтовкладки  с керамической облицовкой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8EEA" w14:textId="788BF442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35A0F417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F18A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F07C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851C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Слепки альгинатные (упин,фэйз)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68A0" w14:textId="414EAD1B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700</w:t>
            </w:r>
          </w:p>
        </w:tc>
      </w:tr>
      <w:tr w:rsidR="00B7599A" w:rsidRPr="004C3229" w14:paraId="70B5056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D95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74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58D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 из В- силиконовой массы (Speedex)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4E9A" w14:textId="5D659CE8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BC2FCCD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8CDD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FBA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А02.07.010.002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5D16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Слепок из А-силиконовой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0038" w14:textId="491600D2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3CBD2B8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2B3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1E7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EE1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коронки временной  пластмассовой (изготовлена лабораторным методом)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1D" w14:textId="51F34648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DA14234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B050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D43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0692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коронки штампованной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E3C8" w14:textId="309AF367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599A" w:rsidRPr="004C3229" w14:paraId="74C360C1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C04D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03B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6B96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металлокерамической, цельнолитой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3221" w14:textId="0F80703D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95B861A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7F9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58AD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A7B0" w14:textId="155B4FA6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Инфильтрационная анестезия </w:t>
            </w:r>
            <w:r w:rsidRPr="004C3229">
              <w:rPr>
                <w:sz w:val="18"/>
                <w:szCs w:val="18"/>
              </w:rPr>
              <w:t>(Убистезин, Ультракаин</w:t>
            </w:r>
            <w:r>
              <w:rPr>
                <w:sz w:val="18"/>
                <w:szCs w:val="18"/>
              </w:rPr>
              <w:t xml:space="preserve"> </w:t>
            </w:r>
            <w:r w:rsidRPr="004C3229">
              <w:rPr>
                <w:sz w:val="18"/>
                <w:szCs w:val="18"/>
              </w:rPr>
              <w:t>, Скандонест</w:t>
            </w:r>
            <w:r>
              <w:rPr>
                <w:sz w:val="18"/>
                <w:szCs w:val="18"/>
              </w:rPr>
              <w:t>, Артикаин</w:t>
            </w:r>
            <w:r w:rsidRPr="004C3229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BF50" w14:textId="5D6575F5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599A" w:rsidRPr="004C3229" w14:paraId="3A1C714B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81AA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3817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В01.003.004.004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A253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Анестезия аппликационная с применением геля «Лидоксор»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712" w14:textId="2628460C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7599A" w:rsidRPr="004C3229" w14:paraId="519F43D9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26A1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ED44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306E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Индивидуальная ложка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C700" w14:textId="6FFBFBA7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29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A159305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BBF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CE4B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А02.07.010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EBBD" w14:textId="59E2C13C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одель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гипсовая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(1 челюсть)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78FF" w14:textId="57997926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B7599A" w:rsidRPr="004C3229" w14:paraId="46FB5500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7B0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1B5E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DC95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Починка-перелом протеза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2E80" w14:textId="53C2238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98F9D3C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D46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BBF7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BBCA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Починка-приварка зуба,кламмера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BAE" w14:textId="0B066FA4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3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1A8CF36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0520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7FE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А23.07.002.034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B49C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Перебазировка протеза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8988" w14:textId="4C8FB7B1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500</w:t>
            </w:r>
          </w:p>
        </w:tc>
      </w:tr>
      <w:tr w:rsidR="00B7599A" w:rsidRPr="004C3229" w14:paraId="03652DB9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DD54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BA7B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C7CB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Шинирование 1 зуба нитью GlasSpan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78AE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1200</w:t>
            </w:r>
          </w:p>
        </w:tc>
      </w:tr>
      <w:tr w:rsidR="00B7599A" w:rsidRPr="004C3229" w14:paraId="54C9CAFB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BE57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E8EB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B4CA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Цементировка GC Fuji I</w:t>
            </w:r>
          </w:p>
          <w:p w14:paraId="67FF9613" w14:textId="2F5B7260" w:rsidR="00B7599A" w:rsidRPr="004C3229" w:rsidRDefault="00B7599A" w:rsidP="0010329F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Цементировка 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Maxcem</w:t>
            </w:r>
          </w:p>
          <w:p w14:paraId="7E8D6CFD" w14:textId="384AACBE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0FC6" w14:textId="3BB61F25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  <w:p w14:paraId="129B1C26" w14:textId="2021EC4F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00</w:t>
            </w:r>
          </w:p>
        </w:tc>
      </w:tr>
      <w:tr w:rsidR="00B7599A" w:rsidRPr="004C3229" w14:paraId="6D37A0AD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F5C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58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6D9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Временная фиксация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50DD" w14:textId="7589E7C1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C1108C8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F2C1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8AC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575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Замок аттачмента (фрикционный)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ADD5" w14:textId="74DBB58A" w:rsidR="00B7599A" w:rsidRPr="004C3229" w:rsidRDefault="001F2EB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5A572BB6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B91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E44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E1AA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замка (втулка)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243B" w14:textId="72A5D218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4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3F7E2D9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D549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2823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9FA8" w14:textId="1C50B910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428BAD0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79937BAD" w14:textId="473438A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а)Нейлоновый протез ,безмономерный протез «Акри-фри»</w:t>
            </w:r>
          </w:p>
          <w:p w14:paraId="29FC8BF1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8916C33" w14:textId="55EA9458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Ацеталовый бюгельный протез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BD96" w14:textId="4FABE482" w:rsidR="00B7599A" w:rsidRPr="004C3229" w:rsidRDefault="00B7599A" w:rsidP="005F0441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7A61442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39640FFA" w14:textId="38913475" w:rsidR="00B7599A" w:rsidRPr="004C3229" w:rsidRDefault="00B7599A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5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4EC5C828" w14:textId="77777777" w:rsidR="00B7599A" w:rsidRPr="004C3229" w:rsidRDefault="00B7599A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149C744F" w14:textId="77777777" w:rsidR="00B7599A" w:rsidRPr="004C3229" w:rsidRDefault="00B7599A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5126C301" w14:textId="35963B1B" w:rsidR="00B7599A" w:rsidRPr="004C3229" w:rsidRDefault="00B7599A" w:rsidP="00846248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5</w:t>
            </w:r>
            <w:r w:rsidR="001F2EB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04501A01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7D05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E8A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4595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Постановка 1 зуба в протез дополнительно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22B8" w14:textId="3132162F" w:rsidR="00B7599A" w:rsidRPr="004C3229" w:rsidRDefault="0048749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614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B7599A" w:rsidRPr="004C3229" w14:paraId="7756733D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50F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D8D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00EE" w14:textId="5E8DEE7F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А) Силиконовый  валик</w:t>
            </w:r>
          </w:p>
          <w:p w14:paraId="5DDDB43C" w14:textId="470DDAE5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Восковой валик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232C" w14:textId="4C467BC3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  <w:p w14:paraId="1D5837BE" w14:textId="46983833" w:rsidR="00B7599A" w:rsidRPr="004C3229" w:rsidRDefault="00E470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62FA847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495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47DA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2301" w14:textId="04F5F3EF" w:rsidR="00B7599A" w:rsidRPr="004C3229" w:rsidRDefault="00E4707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Первичная часть аттачмента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A8AB" w14:textId="7496E8DE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036E57FA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9691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0C4C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8E5B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полный съемный из импортной пластмассы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3596" w14:textId="63B8E5DF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FBC81C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A51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5D9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4839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частичный съемный из импортной пластмассы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3AB" w14:textId="068F617A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52BA6CF7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D33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44ED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B6A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Армирование дугой КХС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49E3" w14:textId="6DD9278C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5A020B4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1646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4D68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3750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бюгельный  на аттачменах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0288" w14:textId="2A983549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43B845A5" w14:textId="77777777" w:rsidTr="00723C7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39BC5" w14:textId="77777777" w:rsidR="00B7599A" w:rsidRPr="004C3229" w:rsidRDefault="00B7599A" w:rsidP="005B43B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142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B8A24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F5C0D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Протез бюгельный на огнеупорной модели  с </w:t>
            </w:r>
          </w:p>
          <w:p w14:paraId="457B1173" w14:textId="77777777" w:rsidR="00B7599A" w:rsidRPr="004C3229" w:rsidRDefault="00B7599A" w:rsidP="0095455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 кламмерами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9417F" w14:textId="32A18AF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50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5449608C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A529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BDAF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6529" w14:textId="379DB5BA" w:rsidR="00B7599A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съемный временный</w:t>
            </w:r>
          </w:p>
          <w:p w14:paraId="38517D08" w14:textId="77777777" w:rsidR="00E47072" w:rsidRDefault="00E4707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5D89A75B" w14:textId="078FEDAD" w:rsidR="00E47072" w:rsidRPr="004C3229" w:rsidRDefault="00E4707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Протез съемный временный на имплантах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A87D" w14:textId="32C5C376" w:rsidR="00B7599A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67E84674" w14:textId="77777777" w:rsidR="00E47072" w:rsidRDefault="00E470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04E64486" w14:textId="660A4353" w:rsidR="00E47072" w:rsidRPr="004C3229" w:rsidRDefault="00E470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60000</w:t>
            </w:r>
          </w:p>
        </w:tc>
      </w:tr>
      <w:tr w:rsidR="00B7599A" w:rsidRPr="004C3229" w14:paraId="73641AB8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A6E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331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88B5" w14:textId="77777777" w:rsidR="00B7599A" w:rsidRPr="004C3229" w:rsidRDefault="00B759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Микропротез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5FA" w14:textId="78F76769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2A15DCC6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F828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055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5B2C19F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3BD9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временной коронки на имплантат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E3B" w14:textId="312DC4FB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4F110453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58AB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F91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221DC02E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6885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металлокерамической коронки на имплантат системы  Osstem, Dentium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EEA" w14:textId="4049EDD5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3630A18F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D31F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67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A16.07.004.007</w:t>
            </w:r>
          </w:p>
          <w:p w14:paraId="0ED7E479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BABF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коронки из диоксида циркония на имплантат системы  Osstem, Dentium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DB1F" w14:textId="02F0C11F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1CA3EC02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429" w14:textId="77777777" w:rsidR="00B7599A" w:rsidRPr="004C3229" w:rsidRDefault="00B7599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27C4" w14:textId="77777777" w:rsidR="00B7599A" w:rsidRPr="004C3229" w:rsidRDefault="00B7599A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5DC1" w14:textId="77777777" w:rsidR="00B7599A" w:rsidRPr="004C3229" w:rsidRDefault="00B7599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металлокерамической коронки на имплантат системы Astra 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6D88" w14:textId="49026DBF" w:rsidR="00B7599A" w:rsidRPr="004C3229" w:rsidRDefault="00E470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22F4D48D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E0D" w14:textId="77777777" w:rsidR="00B7599A" w:rsidRPr="004C3229" w:rsidRDefault="00B7599A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bookmarkStart w:id="0" w:name="_Hlk78977852"/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</w:t>
            </w:r>
          </w:p>
          <w:p w14:paraId="4D586FC9" w14:textId="77777777" w:rsidR="00B7599A" w:rsidRPr="004C3229" w:rsidRDefault="00B7599A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D8C" w14:textId="77777777" w:rsidR="00B7599A" w:rsidRPr="004C3229" w:rsidRDefault="00B7599A" w:rsidP="0028678B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014C" w14:textId="77777777" w:rsidR="00B7599A" w:rsidRPr="004C3229" w:rsidRDefault="00B7599A" w:rsidP="0028678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коронки из диоксида циркония на имплантат системы Astra Tech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877E" w14:textId="009D4418" w:rsidR="00B7599A" w:rsidRPr="004C3229" w:rsidRDefault="00B7599A" w:rsidP="0028678B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bookmarkEnd w:id="0"/>
      <w:tr w:rsidR="00B7599A" w:rsidRPr="004C3229" w14:paraId="5FCF3477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9194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149а</w:t>
            </w:r>
          </w:p>
          <w:p w14:paraId="455E467D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FFE0" w14:textId="2126E709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25BD" w14:textId="2E48A103" w:rsidR="00B7599A" w:rsidRPr="00BC399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индивидуального циркониевого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цельно-титанового </w:t>
            </w: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абатмента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 технологии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AM</w:t>
            </w:r>
            <w:r w:rsidR="00BC399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мультиюнит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BD0B" w14:textId="7C6A2A0E" w:rsidR="00B7599A" w:rsidRPr="004C3229" w:rsidRDefault="00BC3999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</w:tr>
      <w:tr w:rsidR="00B7599A" w:rsidRPr="004C3229" w14:paraId="3687E6B2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D933" w14:textId="4C0563BD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149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б</w:t>
            </w:r>
          </w:p>
          <w:p w14:paraId="77165683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C964" w14:textId="77777777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C715" w14:textId="7EA7999D" w:rsidR="00B7599A" w:rsidRPr="00781F0F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Десневая маска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4F4" w14:textId="33E4A11F" w:rsidR="00B7599A" w:rsidRPr="004C3229" w:rsidRDefault="00E47072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9E800AE" w14:textId="77777777" w:rsidTr="00723C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055F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C4A9" w14:textId="77777777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5540" w14:textId="77777777" w:rsidR="00B7599A" w:rsidRPr="004C3229" w:rsidRDefault="00B7599A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десны искусственной керамической в область имплантата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2128" w14:textId="2E7207FA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382A30FF" w14:textId="77777777" w:rsidTr="00723C7E">
        <w:tc>
          <w:tcPr>
            <w:tcW w:w="709" w:type="dxa"/>
            <w:vAlign w:val="center"/>
          </w:tcPr>
          <w:p w14:paraId="046F0D6C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151</w:t>
            </w:r>
          </w:p>
          <w:p w14:paraId="3362A587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6A74F5D8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hideMark/>
          </w:tcPr>
          <w:p w14:paraId="31CA5EFF" w14:textId="77777777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090D49D" w14:textId="36CEACDD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 съемного протеза на 4 имплантах (фрезеров) </w:t>
            </w:r>
          </w:p>
          <w:p w14:paraId="4B6A4420" w14:textId="4322C282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съемного протеза на 6 имплантах (фрезеров)</w:t>
            </w:r>
          </w:p>
          <w:p w14:paraId="4268D96F" w14:textId="77777777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17D0482F" w14:textId="77777777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24085C73" w14:textId="02F37C6B" w:rsidR="00B7599A" w:rsidRPr="004C3229" w:rsidRDefault="00B7599A" w:rsidP="00781F0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14:paraId="60410D3A" w14:textId="14A77CD0" w:rsidR="00B7599A" w:rsidRPr="004C3229" w:rsidRDefault="00723C7E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710E549B" w14:textId="77777777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406498D9" w14:textId="6274C128" w:rsidR="00B7599A" w:rsidRPr="004C3229" w:rsidRDefault="00723C7E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80</w:t>
            </w:r>
            <w:r w:rsidR="00B7599A"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  <w:p w14:paraId="6EE097A6" w14:textId="77777777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14:paraId="6FCF80B7" w14:textId="6E488343" w:rsidR="00B7599A" w:rsidRPr="004C3229" w:rsidRDefault="00B7599A" w:rsidP="00781F0F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B7599A" w:rsidRPr="004C3229" w14:paraId="69138E78" w14:textId="77777777" w:rsidTr="00723C7E">
        <w:trPr>
          <w:trHeight w:val="629"/>
        </w:trPr>
        <w:tc>
          <w:tcPr>
            <w:tcW w:w="709" w:type="dxa"/>
            <w:vAlign w:val="center"/>
            <w:hideMark/>
          </w:tcPr>
          <w:p w14:paraId="45A66E31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560" w:type="dxa"/>
            <w:vAlign w:val="center"/>
            <w:hideMark/>
          </w:tcPr>
          <w:p w14:paraId="1CDE398D" w14:textId="77777777" w:rsidR="00B7599A" w:rsidRPr="004C3229" w:rsidRDefault="00B7599A" w:rsidP="00781F0F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hideMark/>
          </w:tcPr>
          <w:p w14:paraId="14529158" w14:textId="77777777" w:rsidR="00B7599A" w:rsidRPr="004C3229" w:rsidRDefault="00B7599A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 части металлокерамического мостовидного протеза на имплантаты</w:t>
            </w:r>
          </w:p>
        </w:tc>
        <w:tc>
          <w:tcPr>
            <w:tcW w:w="992" w:type="dxa"/>
            <w:vAlign w:val="center"/>
            <w:hideMark/>
          </w:tcPr>
          <w:p w14:paraId="3E9E9C82" w14:textId="3EE2A53E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7E5C5A0F" w14:textId="77777777" w:rsidTr="00723C7E">
        <w:trPr>
          <w:trHeight w:val="513"/>
        </w:trPr>
        <w:tc>
          <w:tcPr>
            <w:tcW w:w="709" w:type="dxa"/>
            <w:vAlign w:val="center"/>
            <w:hideMark/>
          </w:tcPr>
          <w:p w14:paraId="2E4D8C2E" w14:textId="77777777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560" w:type="dxa"/>
            <w:vAlign w:val="center"/>
            <w:hideMark/>
          </w:tcPr>
          <w:p w14:paraId="70077A7A" w14:textId="77777777" w:rsidR="00B7599A" w:rsidRPr="004C3229" w:rsidRDefault="00B7599A" w:rsidP="00781F0F">
            <w:pPr>
              <w:jc w:val="center"/>
              <w:rPr>
                <w:sz w:val="18"/>
                <w:szCs w:val="18"/>
              </w:rPr>
            </w:pP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А16.07.006.008</w:t>
            </w:r>
          </w:p>
        </w:tc>
        <w:tc>
          <w:tcPr>
            <w:tcW w:w="7088" w:type="dxa"/>
            <w:hideMark/>
          </w:tcPr>
          <w:p w14:paraId="69F29C3E" w14:textId="77777777" w:rsidR="00B7599A" w:rsidRPr="004C3229" w:rsidRDefault="00B7599A" w:rsidP="00781F0F">
            <w:pPr>
              <w:rPr>
                <w:rFonts w:ascii="Arial Narrow" w:eastAsia="Times New Roman" w:hAnsi="Arial Narrow"/>
                <w:color w:val="000000"/>
                <w:sz w:val="18"/>
                <w:szCs w:val="18"/>
                <w:lang w:eastAsia="ru-RU"/>
              </w:rPr>
            </w:pPr>
            <w:r w:rsidRPr="004C322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 промежуточной части циркониевого  мостовидного протеза на имплантаты</w:t>
            </w:r>
          </w:p>
        </w:tc>
        <w:tc>
          <w:tcPr>
            <w:tcW w:w="992" w:type="dxa"/>
            <w:vAlign w:val="center"/>
            <w:hideMark/>
          </w:tcPr>
          <w:p w14:paraId="1B60F588" w14:textId="76D5B46C" w:rsidR="00B7599A" w:rsidRPr="004C3229" w:rsidRDefault="00B7599A" w:rsidP="00781F0F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E470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45</w:t>
            </w:r>
            <w:r w:rsidRPr="004C32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</w:tr>
      <w:tr w:rsidR="00B7599A" w:rsidRPr="004C3229" w14:paraId="6A20E058" w14:textId="77777777" w:rsidTr="00723C7E">
        <w:trPr>
          <w:trHeight w:val="513"/>
        </w:trPr>
        <w:tc>
          <w:tcPr>
            <w:tcW w:w="709" w:type="dxa"/>
            <w:vAlign w:val="center"/>
          </w:tcPr>
          <w:p w14:paraId="22710EB7" w14:textId="370D9808" w:rsidR="00B7599A" w:rsidRPr="004C3229" w:rsidRDefault="00B7599A" w:rsidP="00D810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560" w:type="dxa"/>
            <w:vAlign w:val="center"/>
          </w:tcPr>
          <w:p w14:paraId="664E356E" w14:textId="36CF93F4" w:rsidR="00B7599A" w:rsidRPr="004C3229" w:rsidRDefault="00B7599A" w:rsidP="00D81067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А16.07.054</w:t>
            </w:r>
          </w:p>
        </w:tc>
        <w:tc>
          <w:tcPr>
            <w:tcW w:w="7088" w:type="dxa"/>
          </w:tcPr>
          <w:p w14:paraId="6164AA94" w14:textId="223F378E" w:rsidR="00B7599A" w:rsidRPr="004C3229" w:rsidRDefault="00B7599A" w:rsidP="00D8106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Профилактическая гигиена условно – съемного протеза на 4-х имплантах</w:t>
            </w:r>
          </w:p>
        </w:tc>
        <w:tc>
          <w:tcPr>
            <w:tcW w:w="992" w:type="dxa"/>
            <w:vAlign w:val="center"/>
          </w:tcPr>
          <w:p w14:paraId="6DF0E600" w14:textId="60711AAA" w:rsidR="00B7599A" w:rsidRDefault="00B7599A" w:rsidP="00D8106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4000</w:t>
            </w:r>
          </w:p>
        </w:tc>
      </w:tr>
      <w:tr w:rsidR="00B7599A" w:rsidRPr="004C3229" w14:paraId="05D9AC36" w14:textId="77777777" w:rsidTr="00723C7E">
        <w:trPr>
          <w:trHeight w:val="513"/>
        </w:trPr>
        <w:tc>
          <w:tcPr>
            <w:tcW w:w="709" w:type="dxa"/>
            <w:vAlign w:val="center"/>
          </w:tcPr>
          <w:p w14:paraId="6107FDA6" w14:textId="2F2A08E7" w:rsidR="00B7599A" w:rsidRDefault="00B7599A" w:rsidP="007361C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560" w:type="dxa"/>
            <w:vAlign w:val="center"/>
          </w:tcPr>
          <w:p w14:paraId="0A9AC28B" w14:textId="07C67296" w:rsidR="00B7599A" w:rsidRPr="004C3229" w:rsidRDefault="00B7599A" w:rsidP="007361C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А16.07.055</w:t>
            </w:r>
          </w:p>
        </w:tc>
        <w:tc>
          <w:tcPr>
            <w:tcW w:w="7088" w:type="dxa"/>
          </w:tcPr>
          <w:p w14:paraId="6E25FDEC" w14:textId="01EC3D8A" w:rsidR="00B7599A" w:rsidRDefault="00B7599A" w:rsidP="007361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Профилактическая гигиена условно – съемного протеза на 6- ти имплантах</w:t>
            </w:r>
          </w:p>
        </w:tc>
        <w:tc>
          <w:tcPr>
            <w:tcW w:w="992" w:type="dxa"/>
            <w:vAlign w:val="center"/>
          </w:tcPr>
          <w:p w14:paraId="428B461D" w14:textId="334ED544" w:rsidR="00B7599A" w:rsidRDefault="00B7599A" w:rsidP="007361C6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6000</w:t>
            </w:r>
          </w:p>
        </w:tc>
      </w:tr>
    </w:tbl>
    <w:p w14:paraId="7FAABF26" w14:textId="646DE120" w:rsidR="004C3229" w:rsidRPr="004C3229" w:rsidRDefault="004C3229" w:rsidP="004C3229">
      <w:pPr>
        <w:rPr>
          <w:rFonts w:ascii="Times New Roman" w:hAnsi="Times New Roman"/>
          <w:bCs/>
          <w:sz w:val="18"/>
          <w:szCs w:val="18"/>
        </w:rPr>
      </w:pPr>
    </w:p>
    <w:p w14:paraId="5474129C" w14:textId="77777777" w:rsidR="004C3229" w:rsidRPr="004C3229" w:rsidRDefault="004C3229" w:rsidP="004C3229">
      <w:pPr>
        <w:spacing w:after="160" w:line="254" w:lineRule="auto"/>
        <w:rPr>
          <w:rFonts w:ascii="Times New Roman" w:hAnsi="Times New Roman"/>
          <w:bCs/>
          <w:sz w:val="18"/>
          <w:szCs w:val="18"/>
        </w:rPr>
      </w:pPr>
    </w:p>
    <w:p w14:paraId="03FAC39E" w14:textId="4044CACC" w:rsidR="004C3229" w:rsidRPr="004C3229" w:rsidRDefault="004C3229" w:rsidP="004C3229">
      <w:pPr>
        <w:spacing w:after="160" w:line="254" w:lineRule="auto"/>
        <w:rPr>
          <w:rFonts w:ascii="Times New Roman" w:hAnsi="Times New Roman"/>
          <w:bCs/>
          <w:sz w:val="18"/>
          <w:szCs w:val="18"/>
        </w:rPr>
      </w:pPr>
      <w:r w:rsidRPr="004C3229">
        <w:rPr>
          <w:rFonts w:ascii="Times New Roman" w:hAnsi="Times New Roman"/>
          <w:bCs/>
          <w:sz w:val="18"/>
          <w:szCs w:val="18"/>
        </w:rPr>
        <w:t xml:space="preserve">                                                 </w:t>
      </w:r>
      <w:r w:rsidR="00B7599A">
        <w:rPr>
          <w:rFonts w:ascii="Times New Roman" w:hAnsi="Times New Roman"/>
          <w:bCs/>
          <w:sz w:val="18"/>
          <w:szCs w:val="18"/>
        </w:rPr>
        <w:t xml:space="preserve">                   </w:t>
      </w:r>
      <w:r w:rsidRPr="004C3229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</w:t>
      </w:r>
    </w:p>
    <w:p w14:paraId="0574C58C" w14:textId="77777777" w:rsidR="00955A0D" w:rsidRPr="004C3229" w:rsidRDefault="00955A0D">
      <w:pPr>
        <w:rPr>
          <w:sz w:val="18"/>
          <w:szCs w:val="18"/>
        </w:rPr>
      </w:pPr>
    </w:p>
    <w:p w14:paraId="618D135D" w14:textId="77777777" w:rsidR="004C3229" w:rsidRPr="004C3229" w:rsidRDefault="004C3229">
      <w:pPr>
        <w:rPr>
          <w:sz w:val="18"/>
          <w:szCs w:val="18"/>
        </w:rPr>
      </w:pPr>
    </w:p>
    <w:sectPr w:rsidR="004C3229" w:rsidRPr="004C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A0D"/>
    <w:rsid w:val="00037506"/>
    <w:rsid w:val="00042D93"/>
    <w:rsid w:val="0010329F"/>
    <w:rsid w:val="001A2658"/>
    <w:rsid w:val="001F2EBB"/>
    <w:rsid w:val="002960EA"/>
    <w:rsid w:val="003D4758"/>
    <w:rsid w:val="0048749D"/>
    <w:rsid w:val="004C3229"/>
    <w:rsid w:val="004F23CE"/>
    <w:rsid w:val="005371C7"/>
    <w:rsid w:val="005A768A"/>
    <w:rsid w:val="005F0441"/>
    <w:rsid w:val="006D0F48"/>
    <w:rsid w:val="00707FB3"/>
    <w:rsid w:val="00723C7E"/>
    <w:rsid w:val="007361C6"/>
    <w:rsid w:val="00737A2E"/>
    <w:rsid w:val="007771DA"/>
    <w:rsid w:val="00781F0F"/>
    <w:rsid w:val="0081317C"/>
    <w:rsid w:val="00846248"/>
    <w:rsid w:val="00850567"/>
    <w:rsid w:val="008539C1"/>
    <w:rsid w:val="008B18E3"/>
    <w:rsid w:val="009410AC"/>
    <w:rsid w:val="009440A8"/>
    <w:rsid w:val="00955A0D"/>
    <w:rsid w:val="009B0FB1"/>
    <w:rsid w:val="00A0010D"/>
    <w:rsid w:val="00B414C1"/>
    <w:rsid w:val="00B614E8"/>
    <w:rsid w:val="00B7599A"/>
    <w:rsid w:val="00B87F23"/>
    <w:rsid w:val="00BB3D13"/>
    <w:rsid w:val="00BC3999"/>
    <w:rsid w:val="00BF61E9"/>
    <w:rsid w:val="00C6022C"/>
    <w:rsid w:val="00CA60BA"/>
    <w:rsid w:val="00D34D6F"/>
    <w:rsid w:val="00D81067"/>
    <w:rsid w:val="00D84860"/>
    <w:rsid w:val="00E211EA"/>
    <w:rsid w:val="00E35438"/>
    <w:rsid w:val="00E47072"/>
    <w:rsid w:val="00EA76E6"/>
    <w:rsid w:val="00F2622F"/>
    <w:rsid w:val="00F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3EF1"/>
  <w15:docId w15:val="{D3D44423-8317-4394-ABBD-D213B0A1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A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A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03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39"/>
    <w:rsid w:val="008539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2024-12-10T05:49:00Z</cp:lastPrinted>
  <dcterms:created xsi:type="dcterms:W3CDTF">2020-03-04T10:46:00Z</dcterms:created>
  <dcterms:modified xsi:type="dcterms:W3CDTF">2025-01-19T17:28:00Z</dcterms:modified>
</cp:coreProperties>
</file>