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77775" w14:textId="77777777" w:rsidR="00DB60AA" w:rsidRDefault="00DB60AA" w:rsidP="003C32D1">
      <w:pPr>
        <w:framePr w:hSpace="180" w:wrap="around" w:vAnchor="page" w:hAnchor="page" w:x="1981" w:y="961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8428C1" w14:textId="77777777" w:rsidR="00673C80" w:rsidRDefault="00673C80" w:rsidP="003C32D1">
      <w:pPr>
        <w:framePr w:hSpace="180" w:wrap="around" w:vAnchor="page" w:hAnchor="page" w:x="1981" w:y="961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39BA7A" w14:textId="77777777" w:rsidR="00673C80" w:rsidRDefault="00673C80" w:rsidP="00673C80">
      <w:pPr>
        <w:framePr w:hSpace="180" w:wrap="around" w:vAnchor="page" w:hAnchor="page" w:x="1981" w:y="96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14:paraId="35AC0659" w14:textId="2E67B47F" w:rsidR="003C32D1" w:rsidRDefault="00673C80" w:rsidP="003C32D1">
      <w:pPr>
        <w:framePr w:hSpace="180" w:wrap="around" w:vAnchor="page" w:hAnchor="page" w:x="1981" w:y="961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Индивидуальный предприниматель</w:t>
      </w:r>
      <w:r w:rsidR="003C32D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237C5003" w14:textId="5F14C5AC" w:rsidR="003C32D1" w:rsidRDefault="003C32D1" w:rsidP="003C32D1">
      <w:pPr>
        <w:framePr w:hSpace="180" w:wrap="around" w:vAnchor="page" w:hAnchor="page" w:x="1981" w:y="961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67765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Т.В.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Трестер</w:t>
      </w:r>
      <w:proofErr w:type="spellEnd"/>
    </w:p>
    <w:p w14:paraId="73164819" w14:textId="77777777" w:rsidR="003C32D1" w:rsidRDefault="003C32D1" w:rsidP="003C32D1">
      <w:pPr>
        <w:framePr w:hSpace="180" w:wrap="around" w:vAnchor="page" w:hAnchor="page" w:x="1981" w:y="961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</w:t>
      </w:r>
    </w:p>
    <w:p w14:paraId="75F378BD" w14:textId="48C0DDC3" w:rsidR="00DB60AA" w:rsidRDefault="003C32D1" w:rsidP="003C32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D50B9E" w:rsidRPr="00FD3D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D8CC16" w14:textId="566C0AB0" w:rsidR="006D0438" w:rsidRPr="003C32D1" w:rsidRDefault="00DB60AA" w:rsidP="003C32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D50B9E" w:rsidRPr="003C32D1">
        <w:rPr>
          <w:rFonts w:ascii="Times New Roman" w:hAnsi="Times New Roman" w:cs="Times New Roman"/>
          <w:b/>
          <w:sz w:val="28"/>
          <w:szCs w:val="28"/>
        </w:rPr>
        <w:t>Прейскурант</w:t>
      </w:r>
    </w:p>
    <w:p w14:paraId="701A3C22" w14:textId="77777777" w:rsidR="00367F19" w:rsidRPr="003C32D1" w:rsidRDefault="00D50B9E" w:rsidP="00367F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2D1">
        <w:rPr>
          <w:rFonts w:ascii="Times New Roman" w:hAnsi="Times New Roman" w:cs="Times New Roman"/>
          <w:b/>
          <w:sz w:val="28"/>
          <w:szCs w:val="28"/>
        </w:rPr>
        <w:t>на профилактическую и эстетическую стоматологию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2017"/>
        <w:gridCol w:w="5173"/>
        <w:gridCol w:w="1625"/>
      </w:tblGrid>
      <w:tr w:rsidR="00687EFF" w:rsidRPr="00FD3D3C" w14:paraId="4A0616B6" w14:textId="77777777" w:rsidTr="004C71A4">
        <w:tc>
          <w:tcPr>
            <w:tcW w:w="530" w:type="dxa"/>
          </w:tcPr>
          <w:p w14:paraId="3981E3E1" w14:textId="77777777" w:rsidR="00687EFF" w:rsidRPr="00FD3D3C" w:rsidRDefault="00687EFF" w:rsidP="00367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7" w:type="dxa"/>
          </w:tcPr>
          <w:p w14:paraId="47100E92" w14:textId="77777777" w:rsidR="00687EFF" w:rsidRPr="00FD3D3C" w:rsidRDefault="00687EFF" w:rsidP="00367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Код услуги в соответствии с номенклатурой работ и услуг</w:t>
            </w:r>
          </w:p>
        </w:tc>
        <w:tc>
          <w:tcPr>
            <w:tcW w:w="5173" w:type="dxa"/>
          </w:tcPr>
          <w:p w14:paraId="4E0BDD17" w14:textId="77777777" w:rsidR="00687EFF" w:rsidRPr="00FD3D3C" w:rsidRDefault="00687EFF" w:rsidP="00367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1625" w:type="dxa"/>
          </w:tcPr>
          <w:p w14:paraId="382DA455" w14:textId="77777777" w:rsidR="00687EFF" w:rsidRPr="00FD3D3C" w:rsidRDefault="00687EFF" w:rsidP="00367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Цена(руб.)</w:t>
            </w:r>
          </w:p>
        </w:tc>
      </w:tr>
      <w:tr w:rsidR="00687EFF" w:rsidRPr="00FD3D3C" w14:paraId="33DFE52F" w14:textId="77777777" w:rsidTr="004C71A4">
        <w:tc>
          <w:tcPr>
            <w:tcW w:w="530" w:type="dxa"/>
            <w:vAlign w:val="center"/>
          </w:tcPr>
          <w:p w14:paraId="66A2290B" w14:textId="77777777" w:rsidR="00687EFF" w:rsidRPr="00FD3D3C" w:rsidRDefault="00687EFF" w:rsidP="00980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2ADBB947" w14:textId="53C180A3" w:rsidR="00980592" w:rsidRPr="00FD3D3C" w:rsidRDefault="00980592" w:rsidP="004C71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А02.07.001</w:t>
            </w:r>
          </w:p>
          <w:p w14:paraId="4A5F94BC" w14:textId="77777777" w:rsidR="00980592" w:rsidRPr="00FD3D3C" w:rsidRDefault="00980592" w:rsidP="00980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D9D620" w14:textId="77777777" w:rsidR="00687EFF" w:rsidRPr="00FD3D3C" w:rsidRDefault="00687EFF" w:rsidP="00980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В01.</w:t>
            </w:r>
            <w:r w:rsidR="00980592"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064.001</w:t>
            </w:r>
          </w:p>
          <w:p w14:paraId="72F85DB1" w14:textId="77777777" w:rsidR="00D803E9" w:rsidRPr="00FD3D3C" w:rsidRDefault="00D803E9" w:rsidP="00980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B01.065.005</w:t>
            </w:r>
          </w:p>
        </w:tc>
        <w:tc>
          <w:tcPr>
            <w:tcW w:w="5173" w:type="dxa"/>
            <w:vAlign w:val="center"/>
          </w:tcPr>
          <w:p w14:paraId="3D2F47DC" w14:textId="77777777" w:rsidR="00687EFF" w:rsidRPr="00FD3D3C" w:rsidRDefault="00980592" w:rsidP="00723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87EFF" w:rsidRPr="00FD3D3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gramStart"/>
            <w:r w:rsidR="00687EFF" w:rsidRPr="00FD3D3C">
              <w:rPr>
                <w:rFonts w:ascii="Times New Roman" w:hAnsi="Times New Roman" w:cs="Times New Roman"/>
                <w:sz w:val="24"/>
                <w:szCs w:val="24"/>
              </w:rPr>
              <w:t>специалиста(</w:t>
            </w:r>
            <w:proofErr w:type="gramEnd"/>
            <w:r w:rsidR="00687EFF" w:rsidRPr="00FD3D3C">
              <w:rPr>
                <w:rFonts w:ascii="Times New Roman" w:hAnsi="Times New Roman" w:cs="Times New Roman"/>
                <w:sz w:val="24"/>
                <w:szCs w:val="24"/>
              </w:rPr>
              <w:t>осмотр, сбор анамнеза,</w:t>
            </w:r>
            <w:r w:rsidR="00012340" w:rsidRPr="00FD3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C">
              <w:rPr>
                <w:rFonts w:ascii="Times New Roman" w:hAnsi="Times New Roman" w:cs="Times New Roman"/>
                <w:sz w:val="24"/>
                <w:szCs w:val="24"/>
              </w:rPr>
              <w:t>заполнение зубной формулы,</w:t>
            </w:r>
            <w:r w:rsidR="00687EFF" w:rsidRPr="00FD3D3C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документации, подключение дополнительных лечебных  и диагностических процедур, консультативное заключение)</w:t>
            </w:r>
          </w:p>
        </w:tc>
        <w:tc>
          <w:tcPr>
            <w:tcW w:w="1625" w:type="dxa"/>
            <w:vAlign w:val="center"/>
          </w:tcPr>
          <w:p w14:paraId="59E4A6CD" w14:textId="77777777" w:rsidR="00687EFF" w:rsidRPr="00FD3D3C" w:rsidRDefault="00687EFF" w:rsidP="00C4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D3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87EFF" w:rsidRPr="00FD3D3C" w14:paraId="2CC5BA2D" w14:textId="77777777" w:rsidTr="004C71A4">
        <w:tc>
          <w:tcPr>
            <w:tcW w:w="530" w:type="dxa"/>
            <w:vAlign w:val="center"/>
          </w:tcPr>
          <w:p w14:paraId="2F680654" w14:textId="77777777" w:rsidR="00687EFF" w:rsidRPr="00FD3D3C" w:rsidRDefault="00687EFF" w:rsidP="006D0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44C79E94" w14:textId="77777777" w:rsidR="00D803E9" w:rsidRPr="00FD3D3C" w:rsidRDefault="00723877" w:rsidP="00D80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А13.30.007</w:t>
            </w:r>
          </w:p>
          <w:p w14:paraId="391B7A58" w14:textId="77777777" w:rsidR="00687EFF" w:rsidRPr="00FD3D3C" w:rsidRDefault="00D803E9" w:rsidP="00D80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А14.07.008</w:t>
            </w:r>
          </w:p>
        </w:tc>
        <w:tc>
          <w:tcPr>
            <w:tcW w:w="5173" w:type="dxa"/>
            <w:vAlign w:val="center"/>
          </w:tcPr>
          <w:p w14:paraId="6E314EFE" w14:textId="77777777" w:rsidR="00687EFF" w:rsidRPr="00FD3D3C" w:rsidRDefault="00687EFF" w:rsidP="00C44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sz w:val="24"/>
                <w:szCs w:val="24"/>
              </w:rPr>
              <w:t>Обучение гигиене пол</w:t>
            </w:r>
            <w:r w:rsidR="00723877" w:rsidRPr="00FD3D3C">
              <w:rPr>
                <w:rFonts w:ascii="Times New Roman" w:hAnsi="Times New Roman" w:cs="Times New Roman"/>
                <w:sz w:val="24"/>
                <w:szCs w:val="24"/>
              </w:rPr>
              <w:t>ости рта</w:t>
            </w:r>
            <w:r w:rsidR="00D803E9" w:rsidRPr="00FD3D3C">
              <w:rPr>
                <w:rFonts w:ascii="Times New Roman" w:hAnsi="Times New Roman" w:cs="Times New Roman"/>
                <w:sz w:val="24"/>
                <w:szCs w:val="24"/>
              </w:rPr>
              <w:t>, подбор средств и предметов гигиены полости рта</w:t>
            </w:r>
          </w:p>
        </w:tc>
        <w:tc>
          <w:tcPr>
            <w:tcW w:w="1625" w:type="dxa"/>
            <w:vAlign w:val="center"/>
          </w:tcPr>
          <w:p w14:paraId="74B05BFC" w14:textId="77777777" w:rsidR="00687EFF" w:rsidRPr="00FD3D3C" w:rsidRDefault="00687EFF" w:rsidP="00C4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87EFF" w:rsidRPr="00FD3D3C" w14:paraId="0132FF8A" w14:textId="77777777" w:rsidTr="004C71A4">
        <w:tc>
          <w:tcPr>
            <w:tcW w:w="530" w:type="dxa"/>
            <w:vAlign w:val="center"/>
          </w:tcPr>
          <w:p w14:paraId="38840BEB" w14:textId="77777777" w:rsidR="00687EFF" w:rsidRPr="00FD3D3C" w:rsidRDefault="00687EFF" w:rsidP="006D0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3CC9F95C" w14:textId="77777777" w:rsidR="00687EFF" w:rsidRPr="00FD3D3C" w:rsidRDefault="00012340" w:rsidP="00012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А12.07.003</w:t>
            </w:r>
          </w:p>
          <w:p w14:paraId="2B7000BC" w14:textId="77777777" w:rsidR="00012340" w:rsidRPr="00FD3D3C" w:rsidRDefault="00012340" w:rsidP="00012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А12.07.004</w:t>
            </w:r>
          </w:p>
          <w:p w14:paraId="02D8FCA0" w14:textId="77777777" w:rsidR="00012340" w:rsidRPr="00FD3D3C" w:rsidRDefault="00012340" w:rsidP="00012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5173" w:type="dxa"/>
            <w:vAlign w:val="center"/>
          </w:tcPr>
          <w:p w14:paraId="59602ECF" w14:textId="77777777" w:rsidR="00687EFF" w:rsidRPr="00FD3D3C" w:rsidRDefault="00687EFF" w:rsidP="00C44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sz w:val="24"/>
                <w:szCs w:val="24"/>
              </w:rPr>
              <w:t>Контролируемая гигиена полости рта с определением гигиенических индексов (1 посещение)</w:t>
            </w:r>
          </w:p>
        </w:tc>
        <w:tc>
          <w:tcPr>
            <w:tcW w:w="1625" w:type="dxa"/>
            <w:vAlign w:val="center"/>
          </w:tcPr>
          <w:p w14:paraId="59F0AD3E" w14:textId="77777777" w:rsidR="00687EFF" w:rsidRPr="00FD3D3C" w:rsidRDefault="00687EFF" w:rsidP="00C4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87EFF" w:rsidRPr="00FD3D3C" w14:paraId="57B966F3" w14:textId="77777777" w:rsidTr="004C71A4">
        <w:tc>
          <w:tcPr>
            <w:tcW w:w="530" w:type="dxa"/>
            <w:vAlign w:val="center"/>
          </w:tcPr>
          <w:p w14:paraId="1C8206B6" w14:textId="77777777" w:rsidR="00687EFF" w:rsidRPr="00FD3D3C" w:rsidRDefault="00687EFF" w:rsidP="006D0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434822B9" w14:textId="77777777" w:rsidR="00687EFF" w:rsidRPr="00FD3D3C" w:rsidRDefault="00687EFF" w:rsidP="00012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68F7CC" w14:textId="77777777" w:rsidR="00D803E9" w:rsidRPr="00FD3D3C" w:rsidRDefault="00D803E9" w:rsidP="00012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A16.07.051.001</w:t>
            </w:r>
          </w:p>
        </w:tc>
        <w:tc>
          <w:tcPr>
            <w:tcW w:w="5173" w:type="dxa"/>
            <w:vAlign w:val="center"/>
          </w:tcPr>
          <w:p w14:paraId="72F73482" w14:textId="77777777" w:rsidR="00687EFF" w:rsidRPr="00FD3D3C" w:rsidRDefault="00687EFF" w:rsidP="00C44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sz w:val="24"/>
                <w:szCs w:val="24"/>
              </w:rPr>
              <w:t>Удаление зубных отложений (с 1 зуба) с применением ультразвука</w:t>
            </w:r>
          </w:p>
        </w:tc>
        <w:tc>
          <w:tcPr>
            <w:tcW w:w="1625" w:type="dxa"/>
            <w:vAlign w:val="center"/>
          </w:tcPr>
          <w:p w14:paraId="10A6528B" w14:textId="77777777" w:rsidR="00687EFF" w:rsidRPr="00FD3D3C" w:rsidRDefault="00687EFF" w:rsidP="00C4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687EFF" w:rsidRPr="00FD3D3C" w14:paraId="73E1D503" w14:textId="77777777" w:rsidTr="004C71A4">
        <w:tc>
          <w:tcPr>
            <w:tcW w:w="530" w:type="dxa"/>
            <w:vAlign w:val="center"/>
          </w:tcPr>
          <w:p w14:paraId="7EAF6AEA" w14:textId="77777777" w:rsidR="00687EFF" w:rsidRPr="00FD3D3C" w:rsidRDefault="00687EFF" w:rsidP="006D0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17" w:type="dxa"/>
          </w:tcPr>
          <w:p w14:paraId="2AA58FC4" w14:textId="77777777" w:rsidR="00687EFF" w:rsidRPr="00FD3D3C" w:rsidRDefault="00687EFF" w:rsidP="00012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891651" w14:textId="77777777" w:rsidR="00D803E9" w:rsidRPr="00FD3D3C" w:rsidRDefault="00D803E9" w:rsidP="00012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А16.07.020.002</w:t>
            </w:r>
          </w:p>
        </w:tc>
        <w:tc>
          <w:tcPr>
            <w:tcW w:w="5173" w:type="dxa"/>
            <w:vAlign w:val="center"/>
          </w:tcPr>
          <w:p w14:paraId="2229D92D" w14:textId="77777777" w:rsidR="00687EFF" w:rsidRPr="00FD3D3C" w:rsidRDefault="00687EFF" w:rsidP="00C44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C">
              <w:rPr>
                <w:rFonts w:ascii="Times New Roman" w:hAnsi="Times New Roman" w:cs="Times New Roman"/>
                <w:sz w:val="24"/>
                <w:szCs w:val="24"/>
              </w:rPr>
              <w:t>Брашинг</w:t>
            </w:r>
            <w:proofErr w:type="spellEnd"/>
            <w:r w:rsidRPr="00FD3D3C">
              <w:rPr>
                <w:rFonts w:ascii="Times New Roman" w:hAnsi="Times New Roman" w:cs="Times New Roman"/>
                <w:sz w:val="24"/>
                <w:szCs w:val="24"/>
              </w:rPr>
              <w:t xml:space="preserve"> зубных отложений (с 1 зуба) с применением пасты «</w:t>
            </w:r>
            <w:proofErr w:type="spellStart"/>
            <w:r w:rsidRPr="00FD3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Detartrin</w:t>
            </w:r>
            <w:proofErr w:type="spellEnd"/>
            <w:r w:rsidRPr="00FD3D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5" w:type="dxa"/>
            <w:vAlign w:val="center"/>
          </w:tcPr>
          <w:p w14:paraId="3A7D4C38" w14:textId="77777777" w:rsidR="00687EFF" w:rsidRPr="00FD3D3C" w:rsidRDefault="00687EFF" w:rsidP="00C4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687EFF" w:rsidRPr="00FD3D3C" w14:paraId="3C5BBE2D" w14:textId="77777777" w:rsidTr="004C71A4">
        <w:tc>
          <w:tcPr>
            <w:tcW w:w="530" w:type="dxa"/>
            <w:vAlign w:val="center"/>
          </w:tcPr>
          <w:p w14:paraId="39B5B7AC" w14:textId="77777777" w:rsidR="00687EFF" w:rsidRPr="00FD3D3C" w:rsidRDefault="00687EFF" w:rsidP="006D0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17" w:type="dxa"/>
          </w:tcPr>
          <w:p w14:paraId="0B540466" w14:textId="77777777" w:rsidR="00687EFF" w:rsidRPr="00FD3D3C" w:rsidRDefault="00012340" w:rsidP="00012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А11.07.012</w:t>
            </w:r>
          </w:p>
        </w:tc>
        <w:tc>
          <w:tcPr>
            <w:tcW w:w="5173" w:type="dxa"/>
            <w:vAlign w:val="center"/>
          </w:tcPr>
          <w:p w14:paraId="31397866" w14:textId="77777777" w:rsidR="00687EFF" w:rsidRPr="00FD3D3C" w:rsidRDefault="00687EFF" w:rsidP="00C44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sz w:val="24"/>
                <w:szCs w:val="24"/>
              </w:rPr>
              <w:t xml:space="preserve">Покрытие 1 </w:t>
            </w:r>
            <w:proofErr w:type="gramStart"/>
            <w:r w:rsidRPr="00FD3D3C">
              <w:rPr>
                <w:rFonts w:ascii="Times New Roman" w:hAnsi="Times New Roman" w:cs="Times New Roman"/>
                <w:sz w:val="24"/>
                <w:szCs w:val="24"/>
              </w:rPr>
              <w:t>зуба  фторсодержащим</w:t>
            </w:r>
            <w:proofErr w:type="gramEnd"/>
            <w:r w:rsidRPr="00FD3D3C">
              <w:rPr>
                <w:rFonts w:ascii="Times New Roman" w:hAnsi="Times New Roman" w:cs="Times New Roman"/>
                <w:sz w:val="24"/>
                <w:szCs w:val="24"/>
              </w:rPr>
              <w:t xml:space="preserve"> препаратом (с целью снижения чувствительности зуба и профилактики кариеса)</w:t>
            </w:r>
          </w:p>
        </w:tc>
        <w:tc>
          <w:tcPr>
            <w:tcW w:w="1625" w:type="dxa"/>
            <w:vAlign w:val="center"/>
          </w:tcPr>
          <w:p w14:paraId="04CCB581" w14:textId="07E4EBF3" w:rsidR="00687EFF" w:rsidRPr="00FD3D3C" w:rsidRDefault="000B4693" w:rsidP="00C4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87EFF"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687EFF" w:rsidRPr="00FD3D3C" w14:paraId="72CE4D7C" w14:textId="77777777" w:rsidTr="004C71A4">
        <w:tc>
          <w:tcPr>
            <w:tcW w:w="530" w:type="dxa"/>
            <w:vAlign w:val="center"/>
          </w:tcPr>
          <w:p w14:paraId="269B938C" w14:textId="77777777" w:rsidR="00687EFF" w:rsidRPr="00FD3D3C" w:rsidRDefault="00687EFF" w:rsidP="006D0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17" w:type="dxa"/>
          </w:tcPr>
          <w:p w14:paraId="39783B79" w14:textId="77777777" w:rsidR="00687EFF" w:rsidRPr="00FD3D3C" w:rsidRDefault="00012340" w:rsidP="00012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А11.07.012</w:t>
            </w:r>
          </w:p>
        </w:tc>
        <w:tc>
          <w:tcPr>
            <w:tcW w:w="5173" w:type="dxa"/>
            <w:vAlign w:val="center"/>
          </w:tcPr>
          <w:p w14:paraId="548E7416" w14:textId="77777777" w:rsidR="00687EFF" w:rsidRPr="00FD3D3C" w:rsidRDefault="00687EFF" w:rsidP="00C44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sz w:val="24"/>
                <w:szCs w:val="24"/>
              </w:rPr>
              <w:t>Покрытие всех зубов (2 челюсти) фторсодержащим препаратом</w:t>
            </w:r>
          </w:p>
        </w:tc>
        <w:tc>
          <w:tcPr>
            <w:tcW w:w="1625" w:type="dxa"/>
            <w:vAlign w:val="center"/>
          </w:tcPr>
          <w:p w14:paraId="780855BE" w14:textId="77777777" w:rsidR="00687EFF" w:rsidRPr="00FD3D3C" w:rsidRDefault="00687EFF" w:rsidP="00C4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</w:tr>
      <w:tr w:rsidR="00687EFF" w:rsidRPr="00FD3D3C" w14:paraId="225F3812" w14:textId="77777777" w:rsidTr="004C71A4">
        <w:tc>
          <w:tcPr>
            <w:tcW w:w="530" w:type="dxa"/>
            <w:vAlign w:val="center"/>
          </w:tcPr>
          <w:p w14:paraId="6F7F8ACD" w14:textId="77777777" w:rsidR="00687EFF" w:rsidRPr="00FD3D3C" w:rsidRDefault="00687EFF" w:rsidP="006D0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17" w:type="dxa"/>
          </w:tcPr>
          <w:p w14:paraId="0AFCC4F3" w14:textId="77777777" w:rsidR="00687EFF" w:rsidRPr="00FD3D3C" w:rsidRDefault="00723877" w:rsidP="00012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А11.07.010</w:t>
            </w:r>
          </w:p>
        </w:tc>
        <w:tc>
          <w:tcPr>
            <w:tcW w:w="5173" w:type="dxa"/>
            <w:vAlign w:val="center"/>
          </w:tcPr>
          <w:p w14:paraId="1E1C561A" w14:textId="77777777" w:rsidR="00687EFF" w:rsidRPr="00FD3D3C" w:rsidRDefault="00687EFF" w:rsidP="00723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sz w:val="24"/>
                <w:szCs w:val="24"/>
              </w:rPr>
              <w:t>Лечебная повязка на слизистую оболочку полости рта</w:t>
            </w:r>
          </w:p>
        </w:tc>
        <w:tc>
          <w:tcPr>
            <w:tcW w:w="1625" w:type="dxa"/>
            <w:vAlign w:val="center"/>
          </w:tcPr>
          <w:p w14:paraId="401FE349" w14:textId="77777777" w:rsidR="00687EFF" w:rsidRPr="00FD3D3C" w:rsidRDefault="00687EFF" w:rsidP="00C4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</w:tr>
      <w:tr w:rsidR="00687EFF" w:rsidRPr="00FD3D3C" w14:paraId="12FA2E15" w14:textId="77777777" w:rsidTr="004C71A4">
        <w:trPr>
          <w:trHeight w:val="349"/>
        </w:trPr>
        <w:tc>
          <w:tcPr>
            <w:tcW w:w="530" w:type="dxa"/>
            <w:vAlign w:val="center"/>
          </w:tcPr>
          <w:p w14:paraId="39F6C821" w14:textId="77777777" w:rsidR="00687EFF" w:rsidRPr="00FD3D3C" w:rsidRDefault="00687EFF" w:rsidP="006D0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17" w:type="dxa"/>
          </w:tcPr>
          <w:p w14:paraId="3BB59C33" w14:textId="41571CB8" w:rsidR="007E195A" w:rsidRDefault="007E195A" w:rsidP="007E1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А16.07.0051</w:t>
            </w:r>
          </w:p>
          <w:p w14:paraId="4B687FAA" w14:textId="33D71BA9" w:rsidR="007E195A" w:rsidRPr="00FD3D3C" w:rsidRDefault="007E195A" w:rsidP="00012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3" w:type="dxa"/>
            <w:vAlign w:val="center"/>
          </w:tcPr>
          <w:p w14:paraId="08037B92" w14:textId="77777777" w:rsidR="007E195A" w:rsidRPr="00FD3D3C" w:rsidRDefault="007E195A" w:rsidP="007E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sz w:val="24"/>
                <w:szCs w:val="24"/>
              </w:rPr>
              <w:t>Удаление зубных отложений с применением ультразвука (вся полость 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2F68942" w14:textId="07BB8B4C" w:rsidR="00687EFF" w:rsidRPr="00FD3D3C" w:rsidRDefault="00687EFF" w:rsidP="00C44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14:paraId="46FC5D0D" w14:textId="129C53F1" w:rsidR="00687EFF" w:rsidRPr="00FD3D3C" w:rsidRDefault="00687EFF" w:rsidP="00C4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B60A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E195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5A8A9EC7" w14:textId="77777777" w:rsidR="00687EFF" w:rsidRPr="00FD3D3C" w:rsidRDefault="00687EFF" w:rsidP="00C4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7EFF" w:rsidRPr="00FD3D3C" w14:paraId="0DE0672F" w14:textId="77777777" w:rsidTr="004C71A4">
        <w:tc>
          <w:tcPr>
            <w:tcW w:w="530" w:type="dxa"/>
            <w:vAlign w:val="center"/>
          </w:tcPr>
          <w:p w14:paraId="22C6A3C9" w14:textId="77777777" w:rsidR="00687EFF" w:rsidRPr="00FD3D3C" w:rsidRDefault="00687EFF" w:rsidP="006D0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17" w:type="dxa"/>
          </w:tcPr>
          <w:p w14:paraId="39862CCA" w14:textId="0F1AB528" w:rsidR="007E195A" w:rsidRPr="00FD3D3C" w:rsidRDefault="007E195A" w:rsidP="00723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A14.07.003</w:t>
            </w:r>
          </w:p>
        </w:tc>
        <w:tc>
          <w:tcPr>
            <w:tcW w:w="5173" w:type="dxa"/>
            <w:vAlign w:val="center"/>
          </w:tcPr>
          <w:p w14:paraId="69629717" w14:textId="666B2CF4" w:rsidR="00687EFF" w:rsidRPr="00FD3D3C" w:rsidRDefault="007E195A" w:rsidP="007E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sz w:val="24"/>
                <w:szCs w:val="24"/>
              </w:rPr>
              <w:t>Удаление зубных отложений (обе челюсти) с применением «</w:t>
            </w:r>
            <w:r w:rsidRPr="00FD3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  <w:r w:rsidRPr="00FD3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Flow</w:t>
            </w:r>
            <w:r w:rsidRPr="00FD3D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5" w:type="dxa"/>
            <w:vAlign w:val="center"/>
          </w:tcPr>
          <w:p w14:paraId="064B3296" w14:textId="743D69B5" w:rsidR="00687EFF" w:rsidRPr="00FD3D3C" w:rsidRDefault="00DB60AA" w:rsidP="00562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687EFF"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  <w:tr w:rsidR="00687EFF" w:rsidRPr="00FD3D3C" w14:paraId="3B817ED2" w14:textId="77777777" w:rsidTr="004C71A4">
        <w:tc>
          <w:tcPr>
            <w:tcW w:w="530" w:type="dxa"/>
            <w:vAlign w:val="center"/>
          </w:tcPr>
          <w:p w14:paraId="74E31C82" w14:textId="77777777" w:rsidR="00687EFF" w:rsidRPr="00FD3D3C" w:rsidRDefault="00687EFF" w:rsidP="006D0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017" w:type="dxa"/>
          </w:tcPr>
          <w:p w14:paraId="05D76B11" w14:textId="77777777" w:rsidR="007E195A" w:rsidRDefault="007E195A" w:rsidP="00723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A14.07.003</w:t>
            </w:r>
          </w:p>
          <w:p w14:paraId="47C9AE66" w14:textId="5BA28BBB" w:rsidR="00687EFF" w:rsidRPr="00FD3D3C" w:rsidRDefault="007E195A" w:rsidP="00723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C">
              <w:rPr>
                <w:rFonts w:ascii="Times New Roman" w:hAnsi="Times New Roman" w:cs="Times New Roman"/>
                <w:b/>
                <w:sz w:val="24"/>
                <w:szCs w:val="24"/>
              </w:rPr>
              <w:t>А16.07.0051</w:t>
            </w:r>
          </w:p>
        </w:tc>
        <w:tc>
          <w:tcPr>
            <w:tcW w:w="5173" w:type="dxa"/>
            <w:vAlign w:val="center"/>
          </w:tcPr>
          <w:p w14:paraId="43C6FA4B" w14:textId="2CBEFA44" w:rsidR="007E195A" w:rsidRPr="00FD3D3C" w:rsidRDefault="007E195A" w:rsidP="007E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у</w:t>
            </w:r>
            <w:r w:rsidRPr="00FD3D3C">
              <w:rPr>
                <w:rFonts w:ascii="Times New Roman" w:hAnsi="Times New Roman" w:cs="Times New Roman"/>
                <w:sz w:val="24"/>
                <w:szCs w:val="24"/>
              </w:rPr>
              <w:t>даление зубных отложений с применением ультразвука (вся полость 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и «</w:t>
            </w:r>
            <w:r w:rsidRPr="00FD3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  <w:r w:rsidRPr="00FD3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Flow</w:t>
            </w:r>
            <w:r w:rsidRPr="00FD3D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фторирование зубов с применением каппы</w:t>
            </w:r>
          </w:p>
          <w:p w14:paraId="346BB013" w14:textId="77777777" w:rsidR="00687EFF" w:rsidRPr="00FD3D3C" w:rsidRDefault="00687EFF" w:rsidP="007E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14:paraId="224E939C" w14:textId="7CE0C82B" w:rsidR="00687EFF" w:rsidRPr="00FD3D3C" w:rsidRDefault="00DB60AA" w:rsidP="00C4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C71A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E195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</w:tbl>
    <w:p w14:paraId="07D656EF" w14:textId="77777777" w:rsidR="00367F19" w:rsidRPr="00FD3D3C" w:rsidRDefault="00367F19" w:rsidP="00367F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67F19" w:rsidRPr="00FD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8B1"/>
    <w:rsid w:val="00012340"/>
    <w:rsid w:val="00040758"/>
    <w:rsid w:val="000B4693"/>
    <w:rsid w:val="002521F1"/>
    <w:rsid w:val="0028700B"/>
    <w:rsid w:val="00367F19"/>
    <w:rsid w:val="003C32D1"/>
    <w:rsid w:val="004048B1"/>
    <w:rsid w:val="004C71A4"/>
    <w:rsid w:val="00510096"/>
    <w:rsid w:val="0056202F"/>
    <w:rsid w:val="00590B6B"/>
    <w:rsid w:val="00662D0A"/>
    <w:rsid w:val="00673C80"/>
    <w:rsid w:val="0067765B"/>
    <w:rsid w:val="00687EFF"/>
    <w:rsid w:val="006D0438"/>
    <w:rsid w:val="00723877"/>
    <w:rsid w:val="00743242"/>
    <w:rsid w:val="007904EB"/>
    <w:rsid w:val="007E195A"/>
    <w:rsid w:val="0083197A"/>
    <w:rsid w:val="0089035D"/>
    <w:rsid w:val="00980592"/>
    <w:rsid w:val="00AA7BD4"/>
    <w:rsid w:val="00B1526E"/>
    <w:rsid w:val="00B60831"/>
    <w:rsid w:val="00B861C7"/>
    <w:rsid w:val="00BC3D6D"/>
    <w:rsid w:val="00C10347"/>
    <w:rsid w:val="00C44C97"/>
    <w:rsid w:val="00D50B9E"/>
    <w:rsid w:val="00D803E9"/>
    <w:rsid w:val="00D85213"/>
    <w:rsid w:val="00DB60AA"/>
    <w:rsid w:val="00E8315C"/>
    <w:rsid w:val="00EC02B9"/>
    <w:rsid w:val="00FC12A1"/>
    <w:rsid w:val="00FD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C93B"/>
  <w15:docId w15:val="{7337BFF5-C46E-4752-8177-F81AB8F7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3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32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2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2023-03-15T12:32:00Z</cp:lastPrinted>
  <dcterms:created xsi:type="dcterms:W3CDTF">2025-01-21T09:34:00Z</dcterms:created>
  <dcterms:modified xsi:type="dcterms:W3CDTF">2026-01-15T17:04:00Z</dcterms:modified>
</cp:coreProperties>
</file>