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B98D4" w14:textId="3AB175D5" w:rsidR="00112A82" w:rsidRDefault="00C97C37" w:rsidP="0027183B">
      <w:pPr>
        <w:spacing w:after="0" w:line="240" w:lineRule="auto"/>
        <w:rPr>
          <w:rFonts w:eastAsia="Calibri"/>
          <w:b/>
          <w:sz w:val="20"/>
        </w:rPr>
      </w:pPr>
      <w:r>
        <w:rPr>
          <w:rFonts w:eastAsia="Calibri"/>
          <w:b/>
          <w:sz w:val="20"/>
        </w:rPr>
        <w:t xml:space="preserve">                                 </w:t>
      </w:r>
      <w:r w:rsidR="00112A82">
        <w:rPr>
          <w:rFonts w:eastAsia="Calibri"/>
          <w:b/>
          <w:sz w:val="20"/>
        </w:rPr>
        <w:t xml:space="preserve">Индивидуальный предприниматель </w:t>
      </w:r>
      <w:proofErr w:type="spellStart"/>
      <w:r w:rsidR="00112A82">
        <w:rPr>
          <w:rFonts w:eastAsia="Calibri"/>
          <w:b/>
          <w:sz w:val="20"/>
        </w:rPr>
        <w:t>Трестер</w:t>
      </w:r>
      <w:proofErr w:type="spellEnd"/>
      <w:r w:rsidR="00112A82">
        <w:rPr>
          <w:rFonts w:eastAsia="Calibri"/>
          <w:b/>
          <w:sz w:val="20"/>
        </w:rPr>
        <w:t xml:space="preserve"> Татьяна Владимировна</w:t>
      </w:r>
    </w:p>
    <w:p w14:paraId="2C82D61B" w14:textId="77777777" w:rsidR="00112A82" w:rsidRDefault="00112A82" w:rsidP="00112A82">
      <w:pPr>
        <w:spacing w:after="0" w:line="240" w:lineRule="auto"/>
        <w:jc w:val="center"/>
        <w:rPr>
          <w:rFonts w:eastAsia="Calibri"/>
          <w:b/>
          <w:sz w:val="16"/>
        </w:rPr>
      </w:pPr>
      <w:r>
        <w:rPr>
          <w:rFonts w:eastAsia="Calibri"/>
          <w:b/>
          <w:sz w:val="16"/>
        </w:rPr>
        <w:t xml:space="preserve">ИНН 590201370725 ОГРН ИП 319723200034085 </w:t>
      </w:r>
    </w:p>
    <w:p w14:paraId="325CA286" w14:textId="77777777" w:rsidR="00112A82" w:rsidRDefault="00112A82" w:rsidP="00112A82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р/</w:t>
      </w:r>
      <w:proofErr w:type="spellStart"/>
      <w:r>
        <w:rPr>
          <w:rFonts w:eastAsia="Calibri"/>
          <w:sz w:val="16"/>
        </w:rPr>
        <w:t>сч</w:t>
      </w:r>
      <w:proofErr w:type="spellEnd"/>
      <w:r>
        <w:rPr>
          <w:rFonts w:eastAsia="Calibri"/>
          <w:sz w:val="16"/>
        </w:rPr>
        <w:t xml:space="preserve"> 40802810800001061364 в АО «Тинькофф банк» БИК 044525974 к/</w:t>
      </w:r>
      <w:proofErr w:type="spellStart"/>
      <w:r>
        <w:rPr>
          <w:rFonts w:eastAsia="Calibri"/>
          <w:sz w:val="16"/>
        </w:rPr>
        <w:t>сч</w:t>
      </w:r>
      <w:proofErr w:type="spellEnd"/>
      <w:r>
        <w:rPr>
          <w:rFonts w:eastAsia="Calibri"/>
          <w:sz w:val="16"/>
        </w:rPr>
        <w:t xml:space="preserve"> 301018101452</w:t>
      </w:r>
    </w:p>
    <w:p w14:paraId="26D3CAEB" w14:textId="77777777" w:rsidR="00112A82" w:rsidRDefault="00112A82" w:rsidP="00112A82">
      <w:pPr>
        <w:spacing w:after="0" w:line="240" w:lineRule="auto"/>
        <w:jc w:val="center"/>
        <w:rPr>
          <w:rFonts w:eastAsia="Calibri"/>
          <w:sz w:val="16"/>
        </w:rPr>
      </w:pPr>
      <w:r>
        <w:rPr>
          <w:rFonts w:eastAsia="Calibri"/>
          <w:sz w:val="16"/>
        </w:rPr>
        <w:t>г. Тюмень, улица Губернская, дом 40, помещение 2, 1 этаж</w:t>
      </w:r>
    </w:p>
    <w:p w14:paraId="2955790E" w14:textId="77777777" w:rsidR="00897045" w:rsidRPr="00897045" w:rsidRDefault="00897045" w:rsidP="0089704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97A691E" w14:textId="77777777" w:rsidR="00897045" w:rsidRPr="00897045" w:rsidRDefault="00897045" w:rsidP="00897045">
      <w:pPr>
        <w:spacing w:line="276" w:lineRule="auto"/>
        <w:ind w:firstLine="708"/>
        <w:jc w:val="center"/>
        <w:rPr>
          <w:rFonts w:ascii="Times New Roman" w:hAnsi="Times New Roman" w:cs="Times New Roman"/>
          <w:b/>
        </w:rPr>
      </w:pPr>
    </w:p>
    <w:p w14:paraId="681F9111" w14:textId="04D77D16" w:rsidR="00897045" w:rsidRPr="00897045" w:rsidRDefault="00B02C1D" w:rsidP="00897045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Приказ № </w:t>
      </w:r>
      <w:r w:rsidR="0027183B">
        <w:rPr>
          <w:rFonts w:ascii="Times New Roman" w:hAnsi="Times New Roman" w:cs="Times New Roman"/>
          <w:b/>
          <w:sz w:val="24"/>
        </w:rPr>
        <w:t>61</w:t>
      </w:r>
    </w:p>
    <w:p w14:paraId="1E0D2C0B" w14:textId="7991C195" w:rsidR="00897045" w:rsidRPr="00897045" w:rsidRDefault="00897045" w:rsidP="00601B88">
      <w:pPr>
        <w:spacing w:line="276" w:lineRule="auto"/>
        <w:rPr>
          <w:rFonts w:ascii="Times New Roman" w:hAnsi="Times New Roman" w:cs="Times New Roman"/>
          <w:sz w:val="24"/>
        </w:rPr>
      </w:pPr>
      <w:r w:rsidRPr="00897045">
        <w:rPr>
          <w:rFonts w:ascii="Times New Roman" w:hAnsi="Times New Roman" w:cs="Times New Roman"/>
          <w:sz w:val="24"/>
        </w:rPr>
        <w:t>г. Тюмень</w:t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Pr="00897045">
        <w:rPr>
          <w:rFonts w:ascii="Times New Roman" w:hAnsi="Times New Roman" w:cs="Times New Roman"/>
          <w:sz w:val="24"/>
        </w:rPr>
        <w:tab/>
      </w:r>
      <w:r w:rsidR="00601B88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</w:t>
      </w:r>
      <w:r w:rsidRPr="00897045">
        <w:rPr>
          <w:rFonts w:ascii="Times New Roman" w:hAnsi="Times New Roman" w:cs="Times New Roman"/>
          <w:sz w:val="24"/>
        </w:rPr>
        <w:t>«</w:t>
      </w:r>
      <w:r w:rsidR="00167243">
        <w:rPr>
          <w:rFonts w:ascii="Times New Roman" w:hAnsi="Times New Roman" w:cs="Times New Roman"/>
          <w:sz w:val="24"/>
        </w:rPr>
        <w:t>31</w:t>
      </w:r>
      <w:r w:rsidRPr="00897045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</w:t>
      </w:r>
      <w:r w:rsidR="00167243">
        <w:rPr>
          <w:rFonts w:ascii="Times New Roman" w:hAnsi="Times New Roman" w:cs="Times New Roman"/>
          <w:sz w:val="24"/>
        </w:rPr>
        <w:t>августа</w:t>
      </w:r>
      <w:r w:rsidRPr="00897045">
        <w:rPr>
          <w:rFonts w:ascii="Times New Roman" w:hAnsi="Times New Roman" w:cs="Times New Roman"/>
          <w:sz w:val="24"/>
        </w:rPr>
        <w:t xml:space="preserve"> 2026г.</w:t>
      </w:r>
    </w:p>
    <w:p w14:paraId="3A3938FA" w14:textId="77777777" w:rsidR="00B16CA8" w:rsidRPr="00B16CA8" w:rsidRDefault="00B16CA8" w:rsidP="00B16CA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4B99D3" w14:textId="0E322DC9" w:rsidR="00B16CA8" w:rsidRPr="00B16CA8" w:rsidRDefault="00DE7846" w:rsidP="00B16CA8">
      <w:pPr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B16CA8" w:rsidRPr="00B16CA8">
        <w:rPr>
          <w:rFonts w:ascii="Times New Roman" w:eastAsia="Calibri" w:hAnsi="Times New Roman" w:cs="Times New Roman"/>
          <w:b/>
          <w:sz w:val="24"/>
          <w:szCs w:val="24"/>
        </w:rPr>
        <w:t>Об утверждении Положения о Порядке и условиях предоставления п</w:t>
      </w:r>
      <w:r w:rsidR="00112A82">
        <w:rPr>
          <w:rFonts w:ascii="Times New Roman" w:eastAsia="Calibri" w:hAnsi="Times New Roman" w:cs="Times New Roman"/>
          <w:b/>
          <w:sz w:val="24"/>
          <w:szCs w:val="24"/>
        </w:rPr>
        <w:t xml:space="preserve">латных медицинских услуг индивидуального предпринимателя </w:t>
      </w:r>
      <w:proofErr w:type="spellStart"/>
      <w:r w:rsidR="00112A82">
        <w:rPr>
          <w:rFonts w:ascii="Times New Roman" w:eastAsia="Calibri" w:hAnsi="Times New Roman" w:cs="Times New Roman"/>
          <w:b/>
          <w:sz w:val="24"/>
          <w:szCs w:val="24"/>
        </w:rPr>
        <w:t>Трестер</w:t>
      </w:r>
      <w:proofErr w:type="spellEnd"/>
      <w:r w:rsidR="00112A82">
        <w:rPr>
          <w:rFonts w:ascii="Times New Roman" w:eastAsia="Calibri" w:hAnsi="Times New Roman" w:cs="Times New Roman"/>
          <w:b/>
          <w:sz w:val="24"/>
          <w:szCs w:val="24"/>
        </w:rPr>
        <w:t xml:space="preserve"> Т.В.»</w:t>
      </w:r>
    </w:p>
    <w:p w14:paraId="2F5906AD" w14:textId="59B69633" w:rsidR="00B16CA8" w:rsidRPr="00B16CA8" w:rsidRDefault="00B16CA8" w:rsidP="00B16CA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C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соответствие с Конституцией Российской Федерации, Гражданским Кодексом Российской Федерации, Налоговый Кодексом Российской Федерации, Федеральным законом от 21.11.2011№ 323-ФЗ «Об основах охраны здоровья граждан в Российской Федерации», Федеральным законом от 07.02.1992 № 2300-1 «О защите прав потребителей», Постановлением Правительства Российской Федерации от </w:t>
      </w:r>
      <w:r w:rsidR="00897045">
        <w:rPr>
          <w:rFonts w:ascii="Times New Roman" w:eastAsia="Times New Roman" w:hAnsi="Times New Roman" w:cs="Times New Roman"/>
          <w:sz w:val="24"/>
          <w:szCs w:val="24"/>
        </w:rPr>
        <w:t>30.05.2026 № 659 «Об утверждении Правил предоставления медицинскими организациями платных медицинских услуг»</w:t>
      </w:r>
    </w:p>
    <w:p w14:paraId="0561D838" w14:textId="77777777" w:rsidR="00B16CA8" w:rsidRPr="00B16CA8" w:rsidRDefault="00B16CA8" w:rsidP="00B16CA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5B086C2" w14:textId="77777777" w:rsidR="00B16CA8" w:rsidRPr="00B16CA8" w:rsidRDefault="00B16CA8" w:rsidP="008C625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ПРИКАЗЫВАЮ:</w:t>
      </w:r>
    </w:p>
    <w:p w14:paraId="302E6C9C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14:paraId="7618C8CC" w14:textId="21E6B3CC" w:rsidR="00B02C1D" w:rsidRDefault="00B02C1D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Признать утратившим силу приказ от «</w:t>
      </w:r>
      <w:r w:rsidR="0027183B">
        <w:rPr>
          <w:rFonts w:ascii="Times New Roman" w:eastAsia="Times New Roman" w:hAnsi="Times New Roman" w:cs="Times New Roman"/>
          <w:sz w:val="24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  <w:r w:rsidR="0027183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202</w:t>
      </w:r>
      <w:r w:rsidR="0027183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г №</w:t>
      </w:r>
      <w:r w:rsidR="0027183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49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000975FE" w14:textId="6B41F33C" w:rsidR="00B16CA8" w:rsidRPr="00B16CA8" w:rsidRDefault="00B16CA8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Утвердить и ввести в действие с </w:t>
      </w:r>
      <w:r w:rsidR="00897045">
        <w:rPr>
          <w:rFonts w:ascii="Times New Roman" w:eastAsia="Times New Roman" w:hAnsi="Times New Roman" w:cs="Times New Roman"/>
          <w:sz w:val="24"/>
          <w:szCs w:val="28"/>
          <w:lang w:eastAsia="ru-RU"/>
        </w:rPr>
        <w:t>01.09.2026</w:t>
      </w:r>
      <w:r w:rsidR="008C625D">
        <w:rPr>
          <w:rFonts w:ascii="Times New Roman" w:eastAsia="Times New Roman" w:hAnsi="Times New Roman" w:cs="Times New Roman"/>
          <w:sz w:val="24"/>
          <w:szCs w:val="28"/>
          <w:lang w:eastAsia="ru-RU"/>
        </w:rPr>
        <w:t>г.</w:t>
      </w: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Положение о порядке и условиях предоставления п</w:t>
      </w:r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латных медицинских услуг в индивидуального предпринимателя </w:t>
      </w:r>
      <w:proofErr w:type="spellStart"/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>Трестер</w:t>
      </w:r>
      <w:proofErr w:type="spellEnd"/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Т.В.</w:t>
      </w: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(Приложение 1);</w:t>
      </w:r>
    </w:p>
    <w:p w14:paraId="065A378E" w14:textId="268A1B23" w:rsidR="00B16CA8" w:rsidRDefault="00C97C37" w:rsidP="00B16CA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Р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азместить Положение </w:t>
      </w:r>
      <w:r w:rsid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о Порядке и условиях предоставления платных медицинских услуг</w:t>
      </w:r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индивидуального предпринимателя </w:t>
      </w:r>
      <w:proofErr w:type="spellStart"/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>Трестер</w:t>
      </w:r>
      <w:proofErr w:type="spellEnd"/>
      <w:r w:rsidR="00112A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Т.В.</w:t>
      </w:r>
      <w:r w:rsidR="00897045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стенде организации в свободном доступе для неопределенного круга лиц в течение всего времени работы на территории организации, а также в свободном круглосуточном доступе для неопределенного круга лиц на официальном сайте организации;</w:t>
      </w:r>
    </w:p>
    <w:p w14:paraId="50916B7F" w14:textId="07F6A8E8" w:rsidR="00B16CA8" w:rsidRDefault="00B16CA8" w:rsidP="00B16C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 исполнением приказа оставляю за собой.</w:t>
      </w:r>
    </w:p>
    <w:p w14:paraId="1CBA93EA" w14:textId="3CC9445C" w:rsidR="00897045" w:rsidRDefault="00897045" w:rsidP="008970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0505AC9" w14:textId="75B790EE" w:rsidR="00897045" w:rsidRDefault="00897045" w:rsidP="008970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5D5C064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26EC849" w14:textId="77777777" w:rsidR="00B16CA8" w:rsidRPr="00B16CA8" w:rsidRDefault="00B16CA8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A2921B1" w14:textId="7A4604F1" w:rsidR="008C625D" w:rsidRDefault="00112A82" w:rsidP="00B16CA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Индивидуальный предприниматель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16CA8" w:rsidRPr="00B16CA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proofErr w:type="spellStart"/>
      <w:r w:rsidR="00B02C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Трестер</w:t>
      </w:r>
      <w:proofErr w:type="spellEnd"/>
      <w:r w:rsidR="00B02C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</w:t>
      </w:r>
    </w:p>
    <w:p w14:paraId="668B5E0F" w14:textId="77777777" w:rsidR="00225D2F" w:rsidRDefault="00225D2F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4250A25" w14:textId="77777777" w:rsidR="00897045" w:rsidRDefault="00897045" w:rsidP="00B16C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E514054" w14:textId="277C2475" w:rsidR="001917B7" w:rsidRDefault="001917B7" w:rsidP="00B16CA8">
      <w:pPr>
        <w:spacing w:after="0" w:line="276" w:lineRule="auto"/>
        <w:jc w:val="both"/>
      </w:pPr>
    </w:p>
    <w:sectPr w:rsidR="0019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9B6786"/>
    <w:multiLevelType w:val="hybridMultilevel"/>
    <w:tmpl w:val="8A32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EB2"/>
    <w:rsid w:val="000B1604"/>
    <w:rsid w:val="00112A82"/>
    <w:rsid w:val="00167243"/>
    <w:rsid w:val="001917B7"/>
    <w:rsid w:val="001F19D4"/>
    <w:rsid w:val="00225D2F"/>
    <w:rsid w:val="0027183B"/>
    <w:rsid w:val="00601B88"/>
    <w:rsid w:val="00897045"/>
    <w:rsid w:val="008C625D"/>
    <w:rsid w:val="00915A55"/>
    <w:rsid w:val="00A225ED"/>
    <w:rsid w:val="00B02C1D"/>
    <w:rsid w:val="00B16CA8"/>
    <w:rsid w:val="00C97C37"/>
    <w:rsid w:val="00DE4EB2"/>
    <w:rsid w:val="00DE7846"/>
    <w:rsid w:val="00F31D91"/>
    <w:rsid w:val="00F6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22B8"/>
  <w15:chartTrackingRefBased/>
  <w15:docId w15:val="{8A3C8EDE-B12A-4DA1-9622-A2D1BA65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CA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02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3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dcterms:created xsi:type="dcterms:W3CDTF">2023-11-03T05:34:00Z</dcterms:created>
  <dcterms:modified xsi:type="dcterms:W3CDTF">2026-10-20T17:13:00Z</dcterms:modified>
</cp:coreProperties>
</file>